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5264" w14:textId="77777777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D4EB7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3E5D09FE" wp14:editId="12552167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D4EB7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5F14BB37" w14:textId="77777777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95F149B" w14:textId="77777777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0FA6602B" w14:textId="15BF28D5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D4EB7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D4EB7">
        <w:rPr>
          <w:rFonts w:ascii="Times New Roman" w:hAnsi="Times New Roman" w:cs="Times New Roman"/>
          <w:b/>
          <w:bCs/>
        </w:rPr>
        <w:t xml:space="preserve">OLLU </w:t>
      </w:r>
      <w:r w:rsidR="008613DC">
        <w:rPr>
          <w:rFonts w:ascii="Times New Roman" w:hAnsi="Times New Roman" w:cs="Times New Roman"/>
          <w:b/>
          <w:bCs/>
        </w:rPr>
        <w:t>Applied</w:t>
      </w:r>
      <w:r w:rsidRPr="003D4EB7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D4EB7">
        <w:rPr>
          <w:rFonts w:ascii="Times New Roman" w:hAnsi="Times New Roman" w:cs="Times New Roman"/>
          <w:b/>
          <w:bCs/>
        </w:rPr>
        <w:t>Certificate Plan</w:t>
      </w:r>
    </w:p>
    <w:p w14:paraId="7CC40DA3" w14:textId="4202FEF5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  <w:t xml:space="preserve">Major </w:t>
      </w:r>
      <w:r>
        <w:rPr>
          <w:rFonts w:ascii="Times New Roman" w:hAnsi="Times New Roman" w:cs="Times New Roman"/>
          <w:b/>
          <w:bCs/>
        </w:rPr>
        <w:t>Biology</w:t>
      </w:r>
      <w:r w:rsidRPr="003D4EB7">
        <w:rPr>
          <w:rFonts w:ascii="Times New Roman" w:hAnsi="Times New Roman" w:cs="Times New Roman"/>
          <w:b/>
          <w:bCs/>
        </w:rPr>
        <w:t xml:space="preserve"> BA/BS</w:t>
      </w:r>
    </w:p>
    <w:bookmarkEnd w:id="0"/>
    <w:p w14:paraId="084C1304" w14:textId="77777777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ab/>
      </w:r>
      <w:r w:rsidRPr="003D4EB7">
        <w:rPr>
          <w:rFonts w:ascii="Times New Roman" w:hAnsi="Times New Roman" w:cs="Times New Roman"/>
          <w:b/>
          <w:bCs/>
        </w:rPr>
        <w:tab/>
        <w:t>Fall 2024</w:t>
      </w:r>
    </w:p>
    <w:p w14:paraId="69822A09" w14:textId="77777777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</w:rPr>
      </w:pPr>
    </w:p>
    <w:p w14:paraId="41939434" w14:textId="77777777" w:rsidR="00CB3D89" w:rsidRPr="003D4EB7" w:rsidRDefault="00CB3D89" w:rsidP="00CB3D89">
      <w:pPr>
        <w:spacing w:after="0"/>
        <w:jc w:val="right"/>
        <w:rPr>
          <w:rFonts w:ascii="Times New Roman" w:hAnsi="Times New Roman" w:cs="Times New Roman"/>
        </w:rPr>
      </w:pPr>
    </w:p>
    <w:p w14:paraId="55A96F2C" w14:textId="77777777" w:rsidR="00CB3D89" w:rsidRPr="003D4EB7" w:rsidRDefault="00CB3D89" w:rsidP="00CB3D89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601AD47B" w14:textId="77777777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</w:p>
    <w:p w14:paraId="0056694D" w14:textId="322C3B6F" w:rsidR="00CB3D89" w:rsidRPr="003D4EB7" w:rsidRDefault="00CB3D89" w:rsidP="00CB3D89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</w:t>
      </w:r>
      <w:r>
        <w:rPr>
          <w:rFonts w:ascii="Times New Roman" w:hAnsi="Times New Roman" w:cs="Times New Roman"/>
          <w:b/>
          <w:bCs/>
        </w:rPr>
        <w:t xml:space="preserve"> </w:t>
      </w:r>
      <w:r w:rsidRPr="003D4EB7">
        <w:rPr>
          <w:rFonts w:ascii="Times New Roman" w:hAnsi="Times New Roman" w:cs="Times New Roman"/>
          <w:b/>
          <w:bCs/>
        </w:rPr>
        <w:t>Biomedical Informatics Certificate Requirements</w:t>
      </w:r>
    </w:p>
    <w:bookmarkEnd w:id="2"/>
    <w:p w14:paraId="0E1250B2" w14:textId="7C7D627B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D4EB7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Biology</w:t>
      </w:r>
      <w:r w:rsidRPr="003D4EB7">
        <w:rPr>
          <w:rFonts w:ascii="Times New Roman" w:hAnsi="Times New Roman" w:cs="Times New Roman"/>
          <w:b/>
          <w:bCs/>
        </w:rPr>
        <w:t xml:space="preserve"> BA/BS will be able to apply 9 of the required 15 credit hours to their OLLU</w:t>
      </w:r>
      <w:r w:rsidRPr="003D4E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Biology</w:t>
      </w:r>
      <w:r w:rsidRPr="003D4EB7">
        <w:rPr>
          <w:rFonts w:ascii="Times New Roman" w:hAnsi="Times New Roman" w:cs="Times New Roman"/>
          <w:b/>
          <w:bCs/>
        </w:rPr>
        <w:t xml:space="preserve"> BA/BS degree.</w:t>
      </w:r>
      <w:r w:rsidRPr="003D4EB7">
        <w:rPr>
          <w:rFonts w:ascii="Times New Roman" w:hAnsi="Times New Roman" w:cs="Times New Roman"/>
        </w:rPr>
        <w:t xml:space="preserve"> </w:t>
      </w:r>
      <w:bookmarkEnd w:id="3"/>
      <w:r w:rsidRPr="003D4EB7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D4EB7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D4EB7">
        <w:rPr>
          <w:rFonts w:ascii="Times New Roman" w:hAnsi="Times New Roman" w:cs="Times New Roman"/>
        </w:rPr>
        <w:t>.</w:t>
      </w:r>
    </w:p>
    <w:p w14:paraId="6FAE6619" w14:textId="77777777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</w:p>
    <w:p w14:paraId="108FC673" w14:textId="77777777" w:rsidR="00CB3D89" w:rsidRPr="003D4EB7" w:rsidRDefault="00CB3D89" w:rsidP="00CB3D89">
      <w:pPr>
        <w:spacing w:after="0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76BCEF15" w14:textId="77777777" w:rsidR="00CB3D89" w:rsidRPr="003D4EB7" w:rsidRDefault="00CB3D89" w:rsidP="00CB3D89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492CF981" w14:textId="77777777" w:rsidR="00CB3D89" w:rsidRPr="003D4EB7" w:rsidRDefault="00CB3D89" w:rsidP="00CB3D89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D4EB7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CB3D89" w:rsidRPr="003D4EB7" w14:paraId="0D980E91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5D6CB3E3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D4EB7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3188" w:type="dxa"/>
            <w:noWrap/>
            <w:hideMark/>
          </w:tcPr>
          <w:p w14:paraId="2E3DE621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309" w:type="dxa"/>
            <w:noWrap/>
            <w:hideMark/>
          </w:tcPr>
          <w:p w14:paraId="17B25197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2EF0B9EA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6419185A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31C82670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1670" w:type="dxa"/>
            <w:noWrap/>
            <w:hideMark/>
          </w:tcPr>
          <w:p w14:paraId="6677662F" w14:textId="77777777" w:rsidR="00CB3D89" w:rsidRPr="003D4EB7" w:rsidRDefault="00CB3D89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D4EB7">
              <w:rPr>
                <w:rFonts w:ascii="Times New Roman" w:hAnsi="Times New Roman" w:cs="Times New Roman"/>
                <w:b/>
                <w:bCs/>
              </w:rPr>
              <w:t xml:space="preserve">Grade Earned </w:t>
            </w:r>
          </w:p>
        </w:tc>
      </w:tr>
      <w:tr w:rsidR="00CB3D89" w:rsidRPr="003D4EB7" w14:paraId="1D720C82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1D737CF6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728DAA41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Introduction to Biomedical Informa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t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ics</w:t>
              </w:r>
            </w:hyperlink>
          </w:p>
        </w:tc>
        <w:tc>
          <w:tcPr>
            <w:tcW w:w="1309" w:type="dxa"/>
            <w:noWrap/>
            <w:hideMark/>
          </w:tcPr>
          <w:p w14:paraId="3FC964FE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C3434F9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69E0FFFC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7C943FB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F41E16D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CB3D89" w:rsidRPr="003D4EB7" w14:paraId="5B8494FF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3B569F15" w14:textId="6AE19820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88" w:type="dxa"/>
            <w:noWrap/>
            <w:hideMark/>
          </w:tcPr>
          <w:p w14:paraId="0521C9E4" w14:textId="48A966A0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CB3D89">
                <w:rPr>
                  <w:rStyle w:val="Hyperlink"/>
                  <w:rFonts w:ascii="Times New Roman" w:hAnsi="Times New Roman" w:cs="Times New Roman"/>
                </w:rPr>
                <w:t>The U.S. H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e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althcare System</w:t>
              </w:r>
            </w:hyperlink>
          </w:p>
        </w:tc>
        <w:tc>
          <w:tcPr>
            <w:tcW w:w="1309" w:type="dxa"/>
            <w:noWrap/>
            <w:hideMark/>
          </w:tcPr>
          <w:p w14:paraId="7C4ADA75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EABC844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F2ECC04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155A433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D88FDFD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CB3D89" w:rsidRPr="003D4EB7" w14:paraId="003B4528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0854DC6C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noWrap/>
            <w:hideMark/>
          </w:tcPr>
          <w:p w14:paraId="3A98D049" w14:textId="77777777" w:rsidR="00CB3D89" w:rsidRPr="003D4EB7" w:rsidRDefault="00CB3D89" w:rsidP="00261544">
            <w:pPr>
              <w:pStyle w:val="Header"/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hyperlink r:id="rId10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Foundations of Electronic Health Records a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d Clinical Information Systems</w:t>
              </w:r>
            </w:hyperlink>
          </w:p>
        </w:tc>
        <w:tc>
          <w:tcPr>
            <w:tcW w:w="1309" w:type="dxa"/>
            <w:noWrap/>
            <w:hideMark/>
          </w:tcPr>
          <w:p w14:paraId="137B4B14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BFBE779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9EC096B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F31F61C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7ABB5866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CB3D89" w:rsidRPr="003D4EB7" w14:paraId="39377145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CD8CBFF" w14:textId="312281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8" w:type="dxa"/>
            <w:noWrap/>
            <w:hideMark/>
          </w:tcPr>
          <w:p w14:paraId="2416E5E2" w14:textId="51A70FAB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CB3D89">
                <w:rPr>
                  <w:rStyle w:val="Hyperlink"/>
                  <w:rFonts w:ascii="Times New Roman" w:hAnsi="Times New Roman" w:cs="Times New Roman"/>
                </w:rPr>
                <w:t>Quality and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 xml:space="preserve"> 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Outcome Improvement in Healthcare</w:t>
              </w:r>
            </w:hyperlink>
          </w:p>
        </w:tc>
        <w:tc>
          <w:tcPr>
            <w:tcW w:w="1309" w:type="dxa"/>
            <w:noWrap/>
            <w:hideMark/>
          </w:tcPr>
          <w:p w14:paraId="1D7DD4B6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F561A23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2535B09F" w14:textId="77777777" w:rsidR="00CB3D89" w:rsidRPr="003D4EB7" w:rsidRDefault="00CB3D89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054B1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7C579A3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DD82CB2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CB3D89" w:rsidRPr="003D4EB7" w14:paraId="5DBFA142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1F013E48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DBF1E4F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l Analytics</w:t>
              </w:r>
            </w:hyperlink>
          </w:p>
        </w:tc>
        <w:tc>
          <w:tcPr>
            <w:tcW w:w="1309" w:type="dxa"/>
            <w:noWrap/>
            <w:hideMark/>
          </w:tcPr>
          <w:p w14:paraId="77FA817B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60464225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2646607" w14:textId="77777777" w:rsidR="00CB3D89" w:rsidRPr="003D4EB7" w:rsidRDefault="00CB3D89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0AAD330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474BE92" w14:textId="77777777" w:rsidR="00CB3D89" w:rsidRPr="003D4EB7" w:rsidRDefault="00CB3D89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1B9A3FFD" w14:textId="77777777" w:rsidR="00CB3D89" w:rsidRPr="003D4EB7" w:rsidRDefault="00CB3D89" w:rsidP="00CB3D8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07958CAE" w14:textId="77777777" w:rsidR="00CB3D89" w:rsidRPr="003D4EB7" w:rsidRDefault="00CB3D89" w:rsidP="00CB3D89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D4EB7">
        <w:rPr>
          <w:rFonts w:ascii="Times New Roman" w:hAnsi="Times New Roman" w:cs="Times New Roman"/>
          <w:b/>
          <w:bCs/>
        </w:rPr>
        <w:t xml:space="preserve">Signatures </w:t>
      </w:r>
    </w:p>
    <w:p w14:paraId="0F42926E" w14:textId="5CBCF484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Applied</w:t>
      </w:r>
      <w:r w:rsidRPr="003D4EB7">
        <w:rPr>
          <w:rFonts w:ascii="Times New Roman" w:hAnsi="Times New Roman" w:cs="Times New Roman"/>
        </w:rPr>
        <w:t xml:space="preserve"> Biomedical Informatics Plan must be completed in collaboration with and signed by the academic advisor. Changes to planned coursework may be made and submitted to the faculty advisor for approval.</w:t>
      </w:r>
    </w:p>
    <w:bookmarkEnd w:id="8"/>
    <w:p w14:paraId="07F847AD" w14:textId="77777777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</w:p>
    <w:p w14:paraId="5AE276C9" w14:textId="77777777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Student Signature: ________________________________________ </w:t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</w:r>
      <w:bookmarkStart w:id="9" w:name="_Hlk165638037"/>
      <w:r w:rsidRPr="003D4EB7">
        <w:rPr>
          <w:rFonts w:ascii="Times New Roman" w:hAnsi="Times New Roman" w:cs="Times New Roman"/>
        </w:rPr>
        <w:t>Date: ___________</w:t>
      </w:r>
      <w:bookmarkEnd w:id="9"/>
    </w:p>
    <w:p w14:paraId="3CF3ED0A" w14:textId="77777777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</w:p>
    <w:p w14:paraId="74D9614F" w14:textId="77777777" w:rsidR="00CB3D89" w:rsidRPr="003D4EB7" w:rsidRDefault="00CB3D89" w:rsidP="00CB3D89">
      <w:pPr>
        <w:spacing w:after="0"/>
        <w:rPr>
          <w:rFonts w:ascii="Times New Roman" w:hAnsi="Times New Roman" w:cs="Times New Roman"/>
        </w:rPr>
      </w:pPr>
      <w:r w:rsidRPr="003D4EB7">
        <w:rPr>
          <w:rFonts w:ascii="Times New Roman" w:hAnsi="Times New Roman" w:cs="Times New Roman"/>
        </w:rPr>
        <w:t xml:space="preserve">Advisor Signature: ________________________________________ </w:t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</w:r>
      <w:r w:rsidRPr="003D4EB7">
        <w:rPr>
          <w:rFonts w:ascii="Times New Roman" w:hAnsi="Times New Roman" w:cs="Times New Roman"/>
        </w:rPr>
        <w:tab/>
        <w:t>Date: ___________</w:t>
      </w:r>
    </w:p>
    <w:p w14:paraId="52771B3E" w14:textId="77777777" w:rsidR="00CB3D89" w:rsidRPr="00F41AB9" w:rsidRDefault="00CB3D89" w:rsidP="00CB3D89"/>
    <w:p w14:paraId="0299F221" w14:textId="2FFA2DB6" w:rsidR="002A5292" w:rsidRPr="00CB3D89" w:rsidRDefault="002A5292" w:rsidP="00CB3D89"/>
    <w:sectPr w:rsidR="002A5292" w:rsidRPr="00CB3D89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0EF" w14:textId="77777777" w:rsidR="00782B96" w:rsidRDefault="00782B96" w:rsidP="00712B1D">
      <w:pPr>
        <w:spacing w:after="0" w:line="240" w:lineRule="auto"/>
      </w:pPr>
      <w:r>
        <w:separator/>
      </w:r>
    </w:p>
  </w:endnote>
  <w:endnote w:type="continuationSeparator" w:id="0">
    <w:p w14:paraId="6B497B07" w14:textId="77777777" w:rsidR="00782B96" w:rsidRDefault="00782B96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7D580" w14:textId="77777777" w:rsidR="00782B96" w:rsidRDefault="00782B96" w:rsidP="00712B1D">
      <w:pPr>
        <w:spacing w:after="0" w:line="240" w:lineRule="auto"/>
      </w:pPr>
      <w:r>
        <w:separator/>
      </w:r>
    </w:p>
  </w:footnote>
  <w:footnote w:type="continuationSeparator" w:id="0">
    <w:p w14:paraId="08392289" w14:textId="77777777" w:rsidR="00782B96" w:rsidRDefault="00782B96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782B96"/>
    <w:rsid w:val="008613DC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CB3D89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15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0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20B6D4-32B8-427E-8669-716AE47EC657}"/>
</file>

<file path=customXml/itemProps2.xml><?xml version="1.0" encoding="utf-8"?>
<ds:datastoreItem xmlns:ds="http://schemas.openxmlformats.org/officeDocument/2006/customXml" ds:itemID="{AE944EC3-DA7A-41F1-9F26-5320586EB6A6}"/>
</file>

<file path=customXml/itemProps3.xml><?xml version="1.0" encoding="utf-8"?>
<ds:datastoreItem xmlns:ds="http://schemas.openxmlformats.org/officeDocument/2006/customXml" ds:itemID="{C8D5E790-546F-4725-8B93-9A872F224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4158</TotalTime>
  <Pages>1</Pages>
  <Words>321</Words>
  <Characters>1973</Characters>
  <Application>Microsoft Office Word</Application>
  <DocSecurity>0</DocSecurity>
  <Lines>103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2024-06-03T16:08:00Z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