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7712" w14:textId="77777777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D4EB7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D925778" wp14:editId="72328410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4EB7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41CEB339" w14:textId="77777777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1BE68B3" w14:textId="77777777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70C37071" w14:textId="77777777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D4EB7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D4EB7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Applied</w:t>
      </w:r>
      <w:r w:rsidRPr="003D4EB7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3D4EB7">
        <w:rPr>
          <w:rFonts w:ascii="Times New Roman" w:hAnsi="Times New Roman" w:cs="Times New Roman"/>
          <w:b/>
          <w:bCs/>
        </w:rPr>
        <w:t>Certificate Plan</w:t>
      </w:r>
    </w:p>
    <w:p w14:paraId="14BDA1F4" w14:textId="1BCCB336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</w:r>
      <w:bookmarkStart w:id="2" w:name="_Hlk168306050"/>
      <w:r w:rsidRPr="003D4EB7">
        <w:rPr>
          <w:rFonts w:ascii="Times New Roman" w:hAnsi="Times New Roman" w:cs="Times New Roman"/>
          <w:b/>
          <w:bCs/>
        </w:rPr>
        <w:t xml:space="preserve">Major </w:t>
      </w:r>
      <w:r w:rsidR="0024245A">
        <w:rPr>
          <w:rFonts w:ascii="Times New Roman" w:hAnsi="Times New Roman" w:cs="Times New Roman"/>
          <w:b/>
          <w:bCs/>
        </w:rPr>
        <w:t>Chemistry</w:t>
      </w:r>
      <w:r w:rsidRPr="003D4EB7">
        <w:rPr>
          <w:rFonts w:ascii="Times New Roman" w:hAnsi="Times New Roman" w:cs="Times New Roman"/>
          <w:b/>
          <w:bCs/>
        </w:rPr>
        <w:t xml:space="preserve"> BA/BS</w:t>
      </w:r>
      <w:bookmarkEnd w:id="2"/>
    </w:p>
    <w:bookmarkEnd w:id="0"/>
    <w:p w14:paraId="49FACDB4" w14:textId="77777777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  <w:t>Fall 2024</w:t>
      </w:r>
    </w:p>
    <w:p w14:paraId="35B257D8" w14:textId="77777777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</w:rPr>
      </w:pPr>
    </w:p>
    <w:p w14:paraId="15E0D110" w14:textId="77777777" w:rsidR="009C32F3" w:rsidRPr="003D4EB7" w:rsidRDefault="009C32F3" w:rsidP="009C32F3">
      <w:pPr>
        <w:spacing w:after="0"/>
        <w:jc w:val="right"/>
        <w:rPr>
          <w:rFonts w:ascii="Times New Roman" w:hAnsi="Times New Roman" w:cs="Times New Roman"/>
        </w:rPr>
      </w:pPr>
    </w:p>
    <w:p w14:paraId="6CC11340" w14:textId="77777777" w:rsidR="009C32F3" w:rsidRPr="003D4EB7" w:rsidRDefault="009C32F3" w:rsidP="009C32F3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460C602E" w14:textId="7777777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</w:p>
    <w:p w14:paraId="63D2AE22" w14:textId="77777777" w:rsidR="009C32F3" w:rsidRPr="003D4EB7" w:rsidRDefault="009C32F3" w:rsidP="009C32F3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3" w:name="_Hlk106699618"/>
      <w:r>
        <w:rPr>
          <w:rFonts w:ascii="Times New Roman" w:hAnsi="Times New Roman" w:cs="Times New Roman"/>
          <w:b/>
          <w:bCs/>
        </w:rPr>
        <w:t xml:space="preserve">Applied </w:t>
      </w:r>
      <w:r w:rsidRPr="003D4EB7">
        <w:rPr>
          <w:rFonts w:ascii="Times New Roman" w:hAnsi="Times New Roman" w:cs="Times New Roman"/>
          <w:b/>
          <w:bCs/>
        </w:rPr>
        <w:t>Biomedical Informatics Certificate Requirements</w:t>
      </w:r>
    </w:p>
    <w:bookmarkEnd w:id="3"/>
    <w:p w14:paraId="246F3DFF" w14:textId="2910C78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4" w:name="_Hlk106280601"/>
      <w:r w:rsidRPr="003D4EB7">
        <w:rPr>
          <w:rFonts w:ascii="Times New Roman" w:hAnsi="Times New Roman" w:cs="Times New Roman"/>
          <w:b/>
          <w:bCs/>
        </w:rPr>
        <w:t xml:space="preserve">OLLU students with a major </w:t>
      </w:r>
      <w:r w:rsidR="0024245A">
        <w:rPr>
          <w:rFonts w:ascii="Times New Roman" w:hAnsi="Times New Roman" w:cs="Times New Roman"/>
          <w:b/>
          <w:bCs/>
        </w:rPr>
        <w:t>Chemistry</w:t>
      </w:r>
      <w:r w:rsidRPr="003D4EB7">
        <w:rPr>
          <w:rFonts w:ascii="Times New Roman" w:hAnsi="Times New Roman" w:cs="Times New Roman"/>
          <w:b/>
          <w:bCs/>
        </w:rPr>
        <w:t xml:space="preserve"> BA/BS will be able to apply 9 of the required 15 credit hours to their OLLU</w:t>
      </w:r>
      <w:r w:rsidRPr="003D4EB7">
        <w:rPr>
          <w:rFonts w:ascii="Times New Roman" w:hAnsi="Times New Roman" w:cs="Times New Roman"/>
        </w:rPr>
        <w:t xml:space="preserve"> </w:t>
      </w:r>
      <w:r w:rsidR="0024245A">
        <w:rPr>
          <w:rFonts w:ascii="Times New Roman" w:hAnsi="Times New Roman" w:cs="Times New Roman"/>
          <w:b/>
          <w:bCs/>
        </w:rPr>
        <w:t>Chemistry</w:t>
      </w:r>
      <w:r w:rsidRPr="003D4EB7">
        <w:rPr>
          <w:rFonts w:ascii="Times New Roman" w:hAnsi="Times New Roman" w:cs="Times New Roman"/>
          <w:b/>
          <w:bCs/>
        </w:rPr>
        <w:t xml:space="preserve"> BA/BS degree.</w:t>
      </w:r>
      <w:r w:rsidRPr="003D4EB7">
        <w:rPr>
          <w:rFonts w:ascii="Times New Roman" w:hAnsi="Times New Roman" w:cs="Times New Roman"/>
        </w:rPr>
        <w:t xml:space="preserve"> </w:t>
      </w:r>
      <w:bookmarkEnd w:id="4"/>
      <w:r w:rsidRPr="003D4EB7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D4EB7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D4EB7">
        <w:rPr>
          <w:rFonts w:ascii="Times New Roman" w:hAnsi="Times New Roman" w:cs="Times New Roman"/>
        </w:rPr>
        <w:t>.</w:t>
      </w:r>
    </w:p>
    <w:p w14:paraId="5AAA2BD6" w14:textId="7777777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</w:p>
    <w:p w14:paraId="4D60A687" w14:textId="77777777" w:rsidR="009C32F3" w:rsidRPr="003D4EB7" w:rsidRDefault="009C32F3" w:rsidP="009C32F3">
      <w:pPr>
        <w:spacing w:after="0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>Using This Certificate Planner</w:t>
      </w:r>
      <w:bookmarkStart w:id="5" w:name="_Hlk106112261"/>
    </w:p>
    <w:bookmarkEnd w:id="5"/>
    <w:p w14:paraId="0FE17791" w14:textId="77777777" w:rsidR="009C32F3" w:rsidRPr="003D4EB7" w:rsidRDefault="009C32F3" w:rsidP="009C32F3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57B4A614" w14:textId="77777777" w:rsidR="009C32F3" w:rsidRPr="003D4EB7" w:rsidRDefault="009C32F3" w:rsidP="009C32F3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6" w:name="_Hlk106280009"/>
      <w:r w:rsidRPr="003D4EB7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9C32F3" w:rsidRPr="003D4EB7" w14:paraId="2610573F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48543424" w14:textId="77777777" w:rsidR="009C32F3" w:rsidRPr="003D4EB7" w:rsidRDefault="009C32F3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7" w:name="_Hlk106279179"/>
            <w:bookmarkEnd w:id="6"/>
            <w:r w:rsidRPr="003D4EB7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3188" w:type="dxa"/>
            <w:noWrap/>
            <w:hideMark/>
          </w:tcPr>
          <w:p w14:paraId="616131FA" w14:textId="77777777" w:rsidR="009C32F3" w:rsidRPr="003D4EB7" w:rsidRDefault="009C32F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09" w:type="dxa"/>
            <w:noWrap/>
            <w:hideMark/>
          </w:tcPr>
          <w:p w14:paraId="68C7290C" w14:textId="77777777" w:rsidR="009C32F3" w:rsidRPr="003D4EB7" w:rsidRDefault="009C32F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3B7E9A69" w14:textId="77777777" w:rsidR="009C32F3" w:rsidRPr="003D4EB7" w:rsidRDefault="009C32F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02F67AF3" w14:textId="77777777" w:rsidR="009C32F3" w:rsidRPr="003D4EB7" w:rsidRDefault="009C32F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44D776B9" w14:textId="77777777" w:rsidR="009C32F3" w:rsidRPr="003D4EB7" w:rsidRDefault="009C32F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1670" w:type="dxa"/>
            <w:noWrap/>
            <w:hideMark/>
          </w:tcPr>
          <w:p w14:paraId="18F264C3" w14:textId="77777777" w:rsidR="009C32F3" w:rsidRPr="003D4EB7" w:rsidRDefault="009C32F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 xml:space="preserve">Grade Earned </w:t>
            </w:r>
          </w:p>
        </w:tc>
      </w:tr>
      <w:tr w:rsidR="009C32F3" w:rsidRPr="003D4EB7" w14:paraId="5EBB3D80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5BEFCD86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19AC6C04" w14:textId="77777777" w:rsidR="009C32F3" w:rsidRPr="003D4EB7" w:rsidRDefault="00974BFE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="009C32F3" w:rsidRPr="003D4EB7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06B8A33C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45AD6BD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BECF55D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C8DCF6C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575B2585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9C32F3" w:rsidRPr="003D4EB7" w14:paraId="35FA66CD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50333DB4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bookmarkStart w:id="8" w:name="_Hlk165627442"/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188" w:type="dxa"/>
            <w:noWrap/>
            <w:hideMark/>
          </w:tcPr>
          <w:p w14:paraId="58D2F2F0" w14:textId="77777777" w:rsidR="009C32F3" w:rsidRPr="003D4EB7" w:rsidRDefault="00974BFE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="009C32F3" w:rsidRPr="00CB3D89">
                <w:rPr>
                  <w:rStyle w:val="Hyperlink"/>
                  <w:rFonts w:ascii="Times New Roman" w:hAnsi="Times New Roman" w:cs="Times New Roman"/>
                </w:rPr>
                <w:t>The U.S. Healthcare System</w:t>
              </w:r>
            </w:hyperlink>
          </w:p>
        </w:tc>
        <w:tc>
          <w:tcPr>
            <w:tcW w:w="1309" w:type="dxa"/>
            <w:noWrap/>
            <w:hideMark/>
          </w:tcPr>
          <w:p w14:paraId="2FBEC525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49DDBC2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704679B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F07A61B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637C634D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9C32F3" w:rsidRPr="003D4EB7" w14:paraId="197FE0C3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62469A8A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noWrap/>
            <w:hideMark/>
          </w:tcPr>
          <w:p w14:paraId="49A398B1" w14:textId="77777777" w:rsidR="009C32F3" w:rsidRPr="003D4EB7" w:rsidRDefault="00974BFE" w:rsidP="00261544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hyperlink r:id="rId10" w:history="1">
              <w:r w:rsidR="009C32F3" w:rsidRPr="003D4EB7">
                <w:rPr>
                  <w:rStyle w:val="Hyperlink"/>
                  <w:rFonts w:ascii="Times New Roman" w:hAnsi="Times New Roman" w:cs="Times New Roman"/>
                </w:rPr>
                <w:t>Foundations of Electronic Health Records and Clinical Information Systems</w:t>
              </w:r>
            </w:hyperlink>
          </w:p>
        </w:tc>
        <w:tc>
          <w:tcPr>
            <w:tcW w:w="1309" w:type="dxa"/>
            <w:noWrap/>
            <w:hideMark/>
          </w:tcPr>
          <w:p w14:paraId="2425A21B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2C8BD8C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A1C9898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054B1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616FF46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4BE43E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9C32F3" w:rsidRPr="003D4EB7" w14:paraId="121AAC9A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59DE6232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8" w:type="dxa"/>
            <w:noWrap/>
            <w:hideMark/>
          </w:tcPr>
          <w:p w14:paraId="4369EB56" w14:textId="77777777" w:rsidR="009C32F3" w:rsidRPr="003D4EB7" w:rsidRDefault="00974BFE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="009C32F3" w:rsidRPr="00CB3D89">
                <w:rPr>
                  <w:rStyle w:val="Hyperlink"/>
                  <w:rFonts w:ascii="Times New Roman" w:hAnsi="Times New Roman" w:cs="Times New Roman"/>
                </w:rPr>
                <w:t>Quality and Outcome Improvement in Healthcare</w:t>
              </w:r>
            </w:hyperlink>
          </w:p>
        </w:tc>
        <w:tc>
          <w:tcPr>
            <w:tcW w:w="1309" w:type="dxa"/>
            <w:noWrap/>
            <w:hideMark/>
          </w:tcPr>
          <w:p w14:paraId="51760D8B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8F27C64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99ADB93" w14:textId="77777777" w:rsidR="009C32F3" w:rsidRPr="003D4EB7" w:rsidRDefault="009C32F3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054B1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54E668AC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64A7942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9C32F3" w:rsidRPr="003D4EB7" w14:paraId="5CA55CB7" w14:textId="77777777" w:rsidTr="0063201C">
        <w:trPr>
          <w:trHeight w:val="741"/>
        </w:trPr>
        <w:tc>
          <w:tcPr>
            <w:tcW w:w="1486" w:type="dxa"/>
            <w:noWrap/>
            <w:hideMark/>
          </w:tcPr>
          <w:p w14:paraId="245C3855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0E9EB0D" w14:textId="77777777" w:rsidR="009C32F3" w:rsidRPr="003D4EB7" w:rsidRDefault="00974BFE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="009C32F3"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28EB00DB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5A8C8EB3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D4B56C2" w14:textId="77777777" w:rsidR="009C32F3" w:rsidRPr="003D4EB7" w:rsidRDefault="009C32F3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E4C3E06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3DF43516" w14:textId="77777777" w:rsidR="009C32F3" w:rsidRPr="003D4EB7" w:rsidRDefault="009C32F3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4EE2BC82" w14:textId="77777777" w:rsidR="009C32F3" w:rsidRPr="003D4EB7" w:rsidRDefault="009C32F3" w:rsidP="009C32F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9" w:name="_Hlk106281079"/>
      <w:bookmarkEnd w:id="7"/>
    </w:p>
    <w:p w14:paraId="6B66B3DF" w14:textId="77777777" w:rsidR="009C32F3" w:rsidRPr="003D4EB7" w:rsidRDefault="009C32F3" w:rsidP="009C32F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Signatures </w:t>
      </w:r>
    </w:p>
    <w:p w14:paraId="5E0F5A63" w14:textId="7777777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Applied</w:t>
      </w:r>
      <w:r w:rsidRPr="003D4EB7">
        <w:rPr>
          <w:rFonts w:ascii="Times New Roman" w:hAnsi="Times New Roman" w:cs="Times New Roman"/>
        </w:rPr>
        <w:t xml:space="preserve"> Biomedical Informatics Plan must be completed in collaboration with and signed by the academic advisor. Changes to planned coursework may be made and submitted to the faculty advisor for approval.</w:t>
      </w:r>
    </w:p>
    <w:bookmarkEnd w:id="9"/>
    <w:p w14:paraId="0E0B62DB" w14:textId="7777777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</w:p>
    <w:p w14:paraId="65DC2BB2" w14:textId="7777777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Student Signature: ________________________________________ </w:t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</w:r>
      <w:bookmarkStart w:id="10" w:name="_Hlk165638037"/>
      <w:r w:rsidRPr="003D4EB7">
        <w:rPr>
          <w:rFonts w:ascii="Times New Roman" w:hAnsi="Times New Roman" w:cs="Times New Roman"/>
        </w:rPr>
        <w:t>Date: ___________</w:t>
      </w:r>
      <w:bookmarkEnd w:id="10"/>
    </w:p>
    <w:p w14:paraId="4A853816" w14:textId="7777777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</w:p>
    <w:p w14:paraId="73C57776" w14:textId="77777777" w:rsidR="009C32F3" w:rsidRPr="003D4EB7" w:rsidRDefault="009C32F3" w:rsidP="009C32F3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Advisor Signature: ________________________________________ </w:t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  <w:t>Date: ___________</w:t>
      </w:r>
    </w:p>
    <w:p w14:paraId="7754717A" w14:textId="77777777" w:rsidR="009C32F3" w:rsidRPr="00CB3D89" w:rsidRDefault="009C32F3" w:rsidP="009C32F3"/>
    <w:p w14:paraId="0299F221" w14:textId="1CC8CAFB" w:rsidR="002A5292" w:rsidRPr="009C32F3" w:rsidRDefault="002A5292" w:rsidP="009C32F3"/>
    <w:sectPr w:rsidR="002A5292" w:rsidRPr="009C32F3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F454" w14:textId="77777777" w:rsidR="00974BFE" w:rsidRDefault="00974BFE" w:rsidP="00712B1D">
      <w:pPr>
        <w:spacing w:after="0" w:line="240" w:lineRule="auto"/>
      </w:pPr>
      <w:r>
        <w:separator/>
      </w:r>
    </w:p>
  </w:endnote>
  <w:endnote w:type="continuationSeparator" w:id="0">
    <w:p w14:paraId="62FC2AC3" w14:textId="77777777" w:rsidR="00974BFE" w:rsidRDefault="00974BFE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D2BC" w14:textId="77777777" w:rsidR="00974BFE" w:rsidRDefault="00974BFE" w:rsidP="00712B1D">
      <w:pPr>
        <w:spacing w:after="0" w:line="240" w:lineRule="auto"/>
      </w:pPr>
      <w:r>
        <w:separator/>
      </w:r>
    </w:p>
  </w:footnote>
  <w:footnote w:type="continuationSeparator" w:id="0">
    <w:p w14:paraId="269D2573" w14:textId="77777777" w:rsidR="00974BFE" w:rsidRDefault="00974BFE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71AB1"/>
    <w:rsid w:val="000A3616"/>
    <w:rsid w:val="00115311"/>
    <w:rsid w:val="001921B5"/>
    <w:rsid w:val="001956F5"/>
    <w:rsid w:val="001B60A0"/>
    <w:rsid w:val="001E4C05"/>
    <w:rsid w:val="00224B35"/>
    <w:rsid w:val="0024245A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3201C"/>
    <w:rsid w:val="006A05AA"/>
    <w:rsid w:val="00712B1D"/>
    <w:rsid w:val="00715737"/>
    <w:rsid w:val="00736FCF"/>
    <w:rsid w:val="00897E4E"/>
    <w:rsid w:val="008C067B"/>
    <w:rsid w:val="008C313E"/>
    <w:rsid w:val="00947831"/>
    <w:rsid w:val="00974BFE"/>
    <w:rsid w:val="00996E43"/>
    <w:rsid w:val="009B50A3"/>
    <w:rsid w:val="009C32F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15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0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B808D-42B2-4F8D-B36B-DDEAB7BA651F}"/>
</file>

<file path=customXml/itemProps2.xml><?xml version="1.0" encoding="utf-8"?>
<ds:datastoreItem xmlns:ds="http://schemas.openxmlformats.org/officeDocument/2006/customXml" ds:itemID="{77AF1B0C-6DD1-400F-8F3F-585B9076A39C}"/>
</file>

<file path=customXml/itemProps3.xml><?xml version="1.0" encoding="utf-8"?>
<ds:datastoreItem xmlns:ds="http://schemas.openxmlformats.org/officeDocument/2006/customXml" ds:itemID="{D5FE444B-0DF5-4B19-85D6-65F41005F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2</Pages>
  <Words>244</Words>
  <Characters>1498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43</cp:revision>
  <cp:lastPrinted>2024-05-03T17:31:00Z</cp:lastPrinted>
  <dcterms:created xsi:type="dcterms:W3CDTF">2022-06-13T11:42:00Z</dcterms:created>
  <dcterms:modified xsi:type="dcterms:W3CDTF">2024-06-03T16:29:00Z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