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648FA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</w:r>
      <w:r w:rsidR="001E4C05" w:rsidRPr="003648FA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648FA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096E5638" w:rsidR="001E4C05" w:rsidRPr="003648FA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3648FA">
        <w:rPr>
          <w:rFonts w:ascii="Times New Roman" w:hAnsi="Times New Roman" w:cs="Times New Roman"/>
          <w:b/>
          <w:bCs/>
        </w:rPr>
        <w:t>Biomedical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4624AE90" w:rsidR="001E4C05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9151BF">
        <w:rPr>
          <w:rFonts w:ascii="Times New Roman" w:hAnsi="Times New Roman" w:cs="Times New Roman"/>
          <w:b/>
          <w:bCs/>
        </w:rPr>
        <w:t>Pharmacy</w:t>
      </w:r>
      <w:r w:rsidR="00AB47BD" w:rsidRPr="003648FA">
        <w:rPr>
          <w:rFonts w:ascii="Times New Roman" w:hAnsi="Times New Roman" w:cs="Times New Roman"/>
          <w:b/>
          <w:bCs/>
        </w:rPr>
        <w:t xml:space="preserve"> Informatics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="008C313E" w:rsidRPr="003648FA">
        <w:rPr>
          <w:rFonts w:ascii="Times New Roman" w:hAnsi="Times New Roman" w:cs="Times New Roman"/>
          <w:b/>
          <w:bCs/>
        </w:rPr>
        <w:t>Certificate P</w:t>
      </w:r>
      <w:r w:rsidR="001E4C05" w:rsidRPr="003648FA">
        <w:rPr>
          <w:rFonts w:ascii="Times New Roman" w:hAnsi="Times New Roman" w:cs="Times New Roman"/>
          <w:b/>
          <w:bCs/>
        </w:rPr>
        <w:t>lan</w:t>
      </w:r>
    </w:p>
    <w:p w14:paraId="2A3D2376" w14:textId="02D50EAA" w:rsidR="001C3E9B" w:rsidRPr="003648FA" w:rsidRDefault="001C3E9B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Major </w:t>
      </w:r>
      <w:r>
        <w:rPr>
          <w:rFonts w:ascii="Times New Roman" w:hAnsi="Times New Roman" w:cs="Times New Roman"/>
          <w:b/>
          <w:bCs/>
        </w:rPr>
        <w:t>Chemistry</w:t>
      </w:r>
      <w:r w:rsidRPr="003D4EB7">
        <w:rPr>
          <w:rFonts w:ascii="Times New Roman" w:hAnsi="Times New Roman" w:cs="Times New Roman"/>
          <w:b/>
          <w:bCs/>
        </w:rPr>
        <w:t xml:space="preserve"> BA/BS</w:t>
      </w:r>
    </w:p>
    <w:bookmarkEnd w:id="0"/>
    <w:p w14:paraId="213DED9F" w14:textId="55737DB3" w:rsidR="001956F5" w:rsidRPr="003648FA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</w:r>
      <w:r w:rsidR="001E4C05" w:rsidRPr="003648FA">
        <w:rPr>
          <w:rFonts w:ascii="Times New Roman" w:hAnsi="Times New Roman" w:cs="Times New Roman"/>
          <w:b/>
          <w:bCs/>
        </w:rPr>
        <w:t>Fall 202</w:t>
      </w:r>
      <w:r w:rsidR="003E4368" w:rsidRPr="003648FA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648FA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648FA">
        <w:rPr>
          <w:rFonts w:ascii="Times New Roman" w:hAnsi="Times New Roman" w:cs="Times New Roman"/>
          <w:b/>
          <w:bCs/>
        </w:rPr>
        <w:t xml:space="preserve"> </w:t>
      </w:r>
      <w:r w:rsidR="008C313E" w:rsidRPr="003648FA">
        <w:rPr>
          <w:rFonts w:ascii="Times New Roman" w:hAnsi="Times New Roman" w:cs="Times New Roman"/>
          <w:b/>
          <w:bCs/>
        </w:rPr>
        <w:t xml:space="preserve">SBMI </w:t>
      </w:r>
      <w:r w:rsidR="00CB3822" w:rsidRPr="003648FA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648FA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34A0014" w:rsidR="001E4C05" w:rsidRPr="003648FA" w:rsidRDefault="001C3E9B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Pharmacy</w:t>
      </w:r>
      <w:r w:rsidR="00224B35" w:rsidRPr="003648FA">
        <w:rPr>
          <w:rFonts w:ascii="Times New Roman" w:hAnsi="Times New Roman" w:cs="Times New Roman"/>
          <w:b/>
          <w:bCs/>
        </w:rPr>
        <w:t xml:space="preserve"> Informatics Certificate</w:t>
      </w:r>
      <w:r w:rsidR="00947831" w:rsidRPr="003648FA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47F974C9" w:rsidR="00947831" w:rsidRPr="003648FA" w:rsidRDefault="001E4C05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</w:t>
      </w:r>
      <w:r w:rsidR="00AB47BD" w:rsidRPr="003648FA">
        <w:rPr>
          <w:rFonts w:ascii="Times New Roman" w:hAnsi="Times New Roman" w:cs="Times New Roman"/>
        </w:rPr>
        <w:t xml:space="preserve">the </w:t>
      </w:r>
      <w:r w:rsidRPr="003648FA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648FA">
        <w:rPr>
          <w:rFonts w:ascii="Times New Roman" w:hAnsi="Times New Roman" w:cs="Times New Roman"/>
        </w:rPr>
        <w:t>listing</w:t>
      </w:r>
      <w:r w:rsidRPr="003648FA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students with a major </w:t>
      </w:r>
      <w:r w:rsidR="00260D29">
        <w:rPr>
          <w:rFonts w:ascii="Times New Roman" w:hAnsi="Times New Roman" w:cs="Times New Roman"/>
          <w:b/>
          <w:bCs/>
        </w:rPr>
        <w:t>in</w:t>
      </w:r>
      <w:r w:rsidR="001C3E9B">
        <w:rPr>
          <w:rFonts w:ascii="Times New Roman" w:hAnsi="Times New Roman" w:cs="Times New Roman"/>
          <w:b/>
          <w:bCs/>
        </w:rPr>
        <w:t xml:space="preserve"> Chemistry</w:t>
      </w:r>
      <w:r w:rsidR="00260D29"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="008C313E" w:rsidRPr="003648FA">
        <w:rPr>
          <w:rFonts w:ascii="Times New Roman" w:hAnsi="Times New Roman" w:cs="Times New Roman"/>
          <w:b/>
          <w:bCs/>
        </w:rPr>
        <w:t xml:space="preserve"> hours to their </w:t>
      </w:r>
      <w:r w:rsidR="00AB47BD" w:rsidRPr="003648FA">
        <w:rPr>
          <w:rFonts w:ascii="Times New Roman" w:hAnsi="Times New Roman" w:cs="Times New Roman"/>
          <w:b/>
          <w:bCs/>
        </w:rPr>
        <w:t>OLLU</w:t>
      </w:r>
      <w:r w:rsidR="001C3E9B">
        <w:rPr>
          <w:rFonts w:ascii="Times New Roman" w:hAnsi="Times New Roman" w:cs="Times New Roman"/>
          <w:b/>
          <w:bCs/>
        </w:rPr>
        <w:t xml:space="preserve"> Chemistry</w:t>
      </w:r>
      <w:r w:rsidR="008C313E" w:rsidRPr="003648FA">
        <w:rPr>
          <w:rFonts w:ascii="Times New Roman" w:hAnsi="Times New Roman" w:cs="Times New Roman"/>
          <w:b/>
          <w:bCs/>
        </w:rPr>
        <w:t xml:space="preserve"> degree.</w:t>
      </w:r>
      <w:r w:rsidR="008C313E" w:rsidRPr="003648FA">
        <w:rPr>
          <w:rFonts w:ascii="Times New Roman" w:hAnsi="Times New Roman" w:cs="Times New Roman"/>
        </w:rPr>
        <w:t xml:space="preserve"> </w:t>
      </w:r>
      <w:bookmarkEnd w:id="3"/>
      <w:r w:rsidR="00715737"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648FA">
        <w:rPr>
          <w:rFonts w:ascii="Times New Roman" w:hAnsi="Times New Roman" w:cs="Times New Roman"/>
        </w:rPr>
        <w:t>.</w:t>
      </w:r>
    </w:p>
    <w:p w14:paraId="7B5A7F93" w14:textId="77777777" w:rsidR="003F050F" w:rsidRPr="003648FA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48FA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Using This </w:t>
      </w:r>
      <w:r w:rsidR="00D91212" w:rsidRPr="003648FA">
        <w:rPr>
          <w:rFonts w:ascii="Times New Roman" w:hAnsi="Times New Roman" w:cs="Times New Roman"/>
          <w:b/>
          <w:bCs/>
        </w:rPr>
        <w:t>Certificate</w:t>
      </w:r>
      <w:r w:rsidRPr="003648FA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648FA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48FA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 xml:space="preserve">UTHSC-H </w:t>
      </w:r>
      <w:r w:rsidR="00D91212" w:rsidRPr="003648FA">
        <w:rPr>
          <w:rFonts w:ascii="Times New Roman" w:hAnsi="Times New Roman" w:cs="Times New Roman"/>
        </w:rPr>
        <w:t xml:space="preserve">SBMI </w:t>
      </w:r>
      <w:r w:rsidR="00224B35" w:rsidRPr="003648FA">
        <w:rPr>
          <w:rFonts w:ascii="Times New Roman" w:hAnsi="Times New Roman" w:cs="Times New Roman"/>
        </w:rPr>
        <w:t>Required Courses</w:t>
      </w:r>
      <w:r w:rsidRPr="003648FA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3648FA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3648FA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3648FA" w:rsidRDefault="00F664BF" w:rsidP="00224B35">
            <w:pPr>
              <w:rPr>
                <w:rFonts w:ascii="Times New Roman" w:hAnsi="Times New Roman" w:cs="Times New Roman"/>
              </w:rPr>
            </w:pPr>
            <w:hyperlink r:id="rId8" w:history="1"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Introduction to Biomedical Infor</w:t>
              </w:r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="00224B35" w:rsidRPr="003648FA">
                <w:rPr>
                  <w:rStyle w:val="Hyperlink"/>
                  <w:rFonts w:ascii="Times New Roman" w:hAnsi="Times New Roman" w:cs="Times New Roman"/>
                </w:rPr>
                <w:t>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E6B304A" w:rsidR="00224B35" w:rsidRPr="003648FA" w:rsidRDefault="008C313E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3648FA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44423E6F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</w:t>
            </w:r>
            <w:r w:rsidR="00AB47BD" w:rsidRPr="003648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8" w:type="dxa"/>
            <w:noWrap/>
            <w:hideMark/>
          </w:tcPr>
          <w:p w14:paraId="3BA624B1" w14:textId="576ED6FA" w:rsidR="00224B35" w:rsidRPr="003648FA" w:rsidRDefault="00F664BF" w:rsidP="00224B35">
            <w:pPr>
              <w:rPr>
                <w:rFonts w:ascii="Times New Roman" w:hAnsi="Times New Roman" w:cs="Times New Roman"/>
              </w:rPr>
            </w:pPr>
            <w:hyperlink r:id="rId9" w:history="1">
              <w:r w:rsidR="00AB47BD" w:rsidRPr="003648FA">
                <w:rPr>
                  <w:rStyle w:val="Hyperlink"/>
                  <w:rFonts w:ascii="Times New Roman" w:hAnsi="Times New Roman" w:cs="Times New Roman"/>
                </w:rPr>
                <w:t>Syste</w:t>
              </w:r>
              <w:r w:rsidR="00AB47BD" w:rsidRPr="003648FA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="00AB47BD" w:rsidRPr="003648FA">
                <w:rPr>
                  <w:rStyle w:val="Hyperlink"/>
                  <w:rFonts w:ascii="Times New Roman" w:hAnsi="Times New Roman" w:cs="Times New Roman"/>
                </w:rPr>
                <w:t xml:space="preserve"> Analysis and Project Managem</w:t>
              </w:r>
              <w:r w:rsidR="00AB47BD" w:rsidRPr="003648FA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="00AB47BD" w:rsidRPr="003648FA">
                <w:rPr>
                  <w:rStyle w:val="Hyperlink"/>
                  <w:rFonts w:ascii="Times New Roman" w:hAnsi="Times New Roman" w:cs="Times New Roman"/>
                </w:rPr>
                <w:t>nt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224B35" w:rsidRPr="003648FA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3B170E79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 w:rsidR="001C3E9B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3188" w:type="dxa"/>
            <w:noWrap/>
            <w:hideMark/>
          </w:tcPr>
          <w:p w14:paraId="0996616C" w14:textId="3E82B478" w:rsidR="00224B35" w:rsidRPr="003648FA" w:rsidRDefault="001C3E9B" w:rsidP="00224B35">
            <w:pPr>
              <w:rPr>
                <w:rFonts w:ascii="Times New Roman" w:hAnsi="Times New Roman" w:cs="Times New Roman"/>
              </w:rPr>
            </w:pPr>
            <w:hyperlink r:id="rId10" w:history="1">
              <w:r w:rsidRPr="001C3E9B">
                <w:rPr>
                  <w:rStyle w:val="Hyperlink"/>
                  <w:rFonts w:ascii="Times New Roman" w:hAnsi="Times New Roman" w:cs="Times New Roman"/>
                </w:rPr>
                <w:t xml:space="preserve">Methods in 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harmacy Inform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tics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10DFC5BC" w:rsidR="00224B35" w:rsidRPr="003648FA" w:rsidRDefault="003E4368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224B35" w:rsidRPr="003648FA" w:rsidRDefault="00224B35" w:rsidP="00224B35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8C313E" w:rsidRPr="003648FA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1CD9E9C4" w:rsidR="008C313E" w:rsidRPr="003648FA" w:rsidRDefault="001C3E9B" w:rsidP="008451AD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noWrap/>
            <w:hideMark/>
          </w:tcPr>
          <w:p w14:paraId="13E87D0D" w14:textId="1E39F5EB" w:rsidR="008C313E" w:rsidRPr="003648FA" w:rsidRDefault="001C3E9B" w:rsidP="008451AD">
            <w:pPr>
              <w:rPr>
                <w:rFonts w:ascii="Times New Roman" w:hAnsi="Times New Roman" w:cs="Times New Roman"/>
              </w:rPr>
            </w:pPr>
            <w:hyperlink r:id="rId11" w:history="1">
              <w:r w:rsidRPr="001C3E9B">
                <w:rPr>
                  <w:rStyle w:val="Hyperlink"/>
                  <w:rFonts w:ascii="Times New Roman" w:hAnsi="Times New Roman" w:cs="Times New Roman"/>
                </w:rPr>
                <w:t>Synthesis Proj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 xml:space="preserve">ct 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n Pharmacy Informat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Pr="001C3E9B">
                <w:rPr>
                  <w:rStyle w:val="Hyperlink"/>
                  <w:rFonts w:ascii="Times New Roman" w:hAnsi="Times New Roman" w:cs="Times New Roman"/>
                </w:rPr>
                <w:t>cs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72FDF550" w:rsidR="008C313E" w:rsidRPr="003648FA" w:rsidRDefault="001C3E9B" w:rsidP="008451AD">
            <w:pPr>
              <w:rPr>
                <w:rFonts w:ascii="Times New Roman" w:hAnsi="Times New Roman" w:cs="Times New Roman"/>
              </w:rPr>
            </w:pPr>
            <w:r w:rsidRPr="001C3E9B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77777777" w:rsidR="008C313E" w:rsidRPr="003648FA" w:rsidRDefault="008C313E" w:rsidP="008451AD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5BB449CB" w:rsidR="008C313E" w:rsidRPr="003648FA" w:rsidRDefault="001C3E9B" w:rsidP="00AB47BD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1C3E9B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 xml:space="preserve">5300, </w:t>
            </w:r>
            <w:r w:rsidRPr="001C3E9B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2519" w:type="dxa"/>
            <w:noWrap/>
            <w:hideMark/>
          </w:tcPr>
          <w:p w14:paraId="2A4DB8B4" w14:textId="77777777" w:rsidR="008C313E" w:rsidRPr="003648FA" w:rsidRDefault="008C313E" w:rsidP="008451AD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8C313E" w:rsidRPr="003648FA" w:rsidRDefault="008C313E" w:rsidP="008451AD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1C3E9B" w:rsidRPr="003648FA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14160F80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72E1F1D9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n Visualization &amp; Visual An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lyti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c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4FD57A30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A6DCD9" w14:textId="77777777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219AB61A" w:rsidR="001C3E9B" w:rsidRPr="003648FA" w:rsidRDefault="001C3E9B" w:rsidP="001C3E9B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77777777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1C3E9B" w:rsidRPr="003648FA" w:rsidRDefault="001C3E9B" w:rsidP="001C3E9B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CBF6A5" w14:textId="77777777" w:rsidR="00002010" w:rsidRPr="003648FA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648FA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5166C812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</w:t>
      </w:r>
      <w:r w:rsidR="000A3616" w:rsidRPr="003648FA">
        <w:rPr>
          <w:rFonts w:ascii="Times New Roman" w:hAnsi="Times New Roman" w:cs="Times New Roman"/>
        </w:rPr>
        <w:t xml:space="preserve">Certificate of </w:t>
      </w:r>
      <w:r w:rsidR="001C3E9B">
        <w:rPr>
          <w:rFonts w:ascii="Times New Roman" w:hAnsi="Times New Roman" w:cs="Times New Roman"/>
        </w:rPr>
        <w:t>Pharmacy</w:t>
      </w:r>
      <w:r w:rsidR="000A3616" w:rsidRPr="003648FA">
        <w:rPr>
          <w:rFonts w:ascii="Times New Roman" w:hAnsi="Times New Roman" w:cs="Times New Roman"/>
        </w:rPr>
        <w:t xml:space="preserve"> Informatics </w:t>
      </w:r>
      <w:r w:rsidRPr="003648FA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648FA" w:rsidRDefault="00CB3822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Student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bookmarkStart w:id="9" w:name="_Hlk165638037"/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648FA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648FA" w:rsidRDefault="00CB3822" w:rsidP="00CB382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Advisor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</w:p>
    <w:sectPr w:rsidR="002A5292" w:rsidRPr="003648F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3453" w14:textId="77777777" w:rsidR="00F664BF" w:rsidRDefault="00F664BF" w:rsidP="00712B1D">
      <w:pPr>
        <w:spacing w:after="0" w:line="240" w:lineRule="auto"/>
      </w:pPr>
      <w:r>
        <w:separator/>
      </w:r>
    </w:p>
  </w:endnote>
  <w:endnote w:type="continuationSeparator" w:id="0">
    <w:p w14:paraId="6069307C" w14:textId="77777777" w:rsidR="00F664BF" w:rsidRDefault="00F664BF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7CE3" w14:textId="77777777" w:rsidR="00F664BF" w:rsidRDefault="00F664BF" w:rsidP="00712B1D">
      <w:pPr>
        <w:spacing w:after="0" w:line="240" w:lineRule="auto"/>
      </w:pPr>
      <w:r>
        <w:separator/>
      </w:r>
    </w:p>
  </w:footnote>
  <w:footnote w:type="continuationSeparator" w:id="0">
    <w:p w14:paraId="3D200ABC" w14:textId="77777777" w:rsidR="00F664BF" w:rsidRDefault="00F664BF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C3E9B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151BF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11E87"/>
    <w:rsid w:val="00F664BF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91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9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2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EF6A5-8D5E-4B4E-A109-4D20C36FBE16}"/>
</file>

<file path=customXml/itemProps2.xml><?xml version="1.0" encoding="utf-8"?>
<ds:datastoreItem xmlns:ds="http://schemas.openxmlformats.org/officeDocument/2006/customXml" ds:itemID="{850660F5-7AAD-43A5-835E-0BD834CA4318}"/>
</file>

<file path=customXml/itemProps3.xml><?xml version="1.0" encoding="utf-8"?>
<ds:datastoreItem xmlns:ds="http://schemas.openxmlformats.org/officeDocument/2006/customXml" ds:itemID="{7EA7A75A-265F-4077-8D18-C4C2EE247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236</Words>
  <Characters>1439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44</cp:revision>
  <cp:lastPrinted>2024-05-03T17:31:00Z</cp:lastPrinted>
  <dcterms:created xsi:type="dcterms:W3CDTF">2022-06-13T11:42:00Z</dcterms:created>
  <dcterms:modified xsi:type="dcterms:W3CDTF">2024-06-03T16:30:00Z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