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0311" w14:textId="77777777" w:rsidR="00431E92" w:rsidRPr="003648FA" w:rsidRDefault="00431E92" w:rsidP="00431E92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6252EB3C" wp14:editId="2217461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3BC893CB" w14:textId="77777777" w:rsidR="00431E92" w:rsidRPr="003648FA" w:rsidRDefault="00431E92" w:rsidP="00431E92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8DAACD0" w14:textId="77777777" w:rsidR="00431E92" w:rsidRPr="003648FA" w:rsidRDefault="00431E92" w:rsidP="00431E9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182467C7" w14:textId="77777777" w:rsidR="00431E92" w:rsidRDefault="00431E92" w:rsidP="00431E92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p w14:paraId="47AE0A52" w14:textId="77777777" w:rsidR="00431E92" w:rsidRPr="00B6636F" w:rsidRDefault="00431E92" w:rsidP="00431E92">
      <w:pPr>
        <w:pStyle w:val="Heading1"/>
      </w:pPr>
      <w:r w:rsidRPr="00B6636F">
        <w:tab/>
        <w:t>Major Computer Information Systems and Security</w:t>
      </w:r>
    </w:p>
    <w:bookmarkEnd w:id="0"/>
    <w:p w14:paraId="7ACEBB23" w14:textId="77777777" w:rsidR="00431E92" w:rsidRPr="003648FA" w:rsidRDefault="00431E92" w:rsidP="00431E9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67EE1543" w14:textId="77777777" w:rsidR="00431E92" w:rsidRPr="003648FA" w:rsidRDefault="00431E92" w:rsidP="00431E92">
      <w:pPr>
        <w:spacing w:after="0"/>
        <w:jc w:val="right"/>
        <w:rPr>
          <w:rFonts w:ascii="Times New Roman" w:hAnsi="Times New Roman" w:cs="Times New Roman"/>
        </w:rPr>
      </w:pPr>
    </w:p>
    <w:p w14:paraId="33B2ACBE" w14:textId="77777777" w:rsidR="00431E92" w:rsidRPr="003648FA" w:rsidRDefault="00431E92" w:rsidP="00431E92">
      <w:pPr>
        <w:spacing w:after="0"/>
        <w:jc w:val="right"/>
        <w:rPr>
          <w:rFonts w:ascii="Times New Roman" w:hAnsi="Times New Roman" w:cs="Times New Roman"/>
        </w:rPr>
      </w:pPr>
    </w:p>
    <w:p w14:paraId="6899C319" w14:textId="77777777" w:rsidR="00431E92" w:rsidRPr="003648FA" w:rsidRDefault="00431E92" w:rsidP="00431E92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6DDE7A42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</w:p>
    <w:p w14:paraId="0B053090" w14:textId="77777777" w:rsidR="00431E92" w:rsidRPr="003648FA" w:rsidRDefault="00431E92" w:rsidP="00431E9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Certificate Requirements</w:t>
      </w:r>
    </w:p>
    <w:bookmarkEnd w:id="2"/>
    <w:p w14:paraId="6124BE15" w14:textId="72D095F6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B6636F">
        <w:rPr>
          <w:rFonts w:ascii="Times New Roman" w:hAnsi="Times New Roman" w:cs="Times New Roman"/>
          <w:b/>
          <w:bCs/>
        </w:rPr>
        <w:t xml:space="preserve"> Computer Information Systems and Security</w:t>
      </w:r>
      <w:r>
        <w:rPr>
          <w:rFonts w:ascii="Times New Roman" w:hAnsi="Times New Roman" w:cs="Times New Roman"/>
          <w:b/>
          <w:bCs/>
        </w:rPr>
        <w:t xml:space="preserve"> BS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B6636F">
        <w:rPr>
          <w:rFonts w:ascii="Times New Roman" w:hAnsi="Times New Roman" w:cs="Times New Roman"/>
          <w:b/>
          <w:bCs/>
        </w:rPr>
        <w:t xml:space="preserve">Computer Information Systems and Security </w:t>
      </w:r>
      <w:r>
        <w:rPr>
          <w:rFonts w:ascii="Times New Roman" w:hAnsi="Times New Roman" w:cs="Times New Roman"/>
          <w:b/>
          <w:bCs/>
        </w:rPr>
        <w:t>BS</w:t>
      </w:r>
      <w:r w:rsidRPr="00B6636F">
        <w:rPr>
          <w:rFonts w:ascii="Times New Roman" w:hAnsi="Times New Roman" w:cs="Times New Roman"/>
          <w:b/>
          <w:bCs/>
        </w:rPr>
        <w:t xml:space="preserve">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599D0731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</w:p>
    <w:p w14:paraId="7829BB4A" w14:textId="77777777" w:rsidR="00431E92" w:rsidRPr="003648FA" w:rsidRDefault="00431E92" w:rsidP="00431E92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7402F393" w14:textId="77777777" w:rsidR="00431E92" w:rsidRPr="003648FA" w:rsidRDefault="00431E92" w:rsidP="00431E92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30474B9C" w14:textId="77777777" w:rsidR="00431E92" w:rsidRPr="003648FA" w:rsidRDefault="00431E92" w:rsidP="00431E92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431E92" w:rsidRPr="003648FA" w14:paraId="0AAA80A9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3A2C673B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548107D1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515BE68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5E3681AF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6C19F19C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3A56E21C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322D3081" w14:textId="77777777" w:rsidR="00431E92" w:rsidRPr="003648FA" w:rsidRDefault="00431E9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431E92" w:rsidRPr="003648FA" w14:paraId="6EE91F2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4A1684EC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5CF62E0B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6B5153CE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08F0AF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4064450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F7789A0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7E7B3CA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431E92" w:rsidRPr="003648FA" w14:paraId="1E420C20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005DF68A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188" w:type="dxa"/>
            <w:noWrap/>
            <w:hideMark/>
          </w:tcPr>
          <w:p w14:paraId="2FC7C2E8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720A9C">
                <w:rPr>
                  <w:rStyle w:val="Hyperlink"/>
                  <w:rFonts w:ascii="Times New Roman" w:hAnsi="Times New Roman" w:cs="Times New Roman"/>
                </w:rPr>
                <w:t>Legal and Ethical Aspects of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1D8D0FA8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79E6BEF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39F89BD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A73F04D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CD68F3F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431E92" w:rsidRPr="003648FA" w14:paraId="553B282F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66D7EFDB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5317</w:t>
            </w:r>
          </w:p>
        </w:tc>
        <w:tc>
          <w:tcPr>
            <w:tcW w:w="3188" w:type="dxa"/>
            <w:noWrap/>
            <w:hideMark/>
          </w:tcPr>
          <w:p w14:paraId="0519824C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720A9C">
                <w:rPr>
                  <w:rStyle w:val="Hyperlink"/>
                  <w:rFonts w:ascii="Times New Roman" w:hAnsi="Times New Roman" w:cs="Times New Roman"/>
                </w:rPr>
                <w:t>Applied Data Management</w:t>
              </w:r>
            </w:hyperlink>
          </w:p>
        </w:tc>
        <w:tc>
          <w:tcPr>
            <w:tcW w:w="1309" w:type="dxa"/>
            <w:noWrap/>
            <w:hideMark/>
          </w:tcPr>
          <w:p w14:paraId="3EA85A01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B919B46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BFEAE22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46B4928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2E278A5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431E92" w:rsidRPr="003648FA" w14:paraId="544EF6E9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59816F89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55A0BA27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12124CC7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3182344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00DD1A7" w14:textId="77777777" w:rsidR="00431E92" w:rsidRPr="003648FA" w:rsidRDefault="00431E92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D30C75E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35D1080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431E92" w:rsidRPr="003648FA" w14:paraId="6953AB63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4631E96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19994772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2856AA12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1FC73D39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9846E87" w14:textId="77777777" w:rsidR="00431E92" w:rsidRPr="003648FA" w:rsidRDefault="00431E92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890FB13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CFCCD0F" w14:textId="77777777" w:rsidR="00431E92" w:rsidRPr="003648FA" w:rsidRDefault="00431E92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49E2E73B" w14:textId="77777777" w:rsidR="00431E92" w:rsidRPr="003648FA" w:rsidRDefault="00431E92" w:rsidP="00431E9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20CD9C5A" w14:textId="77777777" w:rsidR="00431E92" w:rsidRPr="003648FA" w:rsidRDefault="00431E92" w:rsidP="00431E9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0AF3DAFA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Applied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482457BA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</w:p>
    <w:p w14:paraId="3546492C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6471E537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</w:p>
    <w:p w14:paraId="00734CB8" w14:textId="77777777" w:rsidR="00431E92" w:rsidRPr="003648FA" w:rsidRDefault="00431E92" w:rsidP="00431E9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0299F221" w14:textId="29A31EB1" w:rsidR="002A5292" w:rsidRPr="00431E92" w:rsidRDefault="002A5292" w:rsidP="00431E92"/>
    <w:sectPr w:rsidR="002A5292" w:rsidRPr="00431E92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93F8" w14:textId="77777777" w:rsidR="00F36B7F" w:rsidRDefault="00F36B7F" w:rsidP="00712B1D">
      <w:pPr>
        <w:spacing w:after="0" w:line="240" w:lineRule="auto"/>
      </w:pPr>
      <w:r>
        <w:separator/>
      </w:r>
    </w:p>
  </w:endnote>
  <w:endnote w:type="continuationSeparator" w:id="0">
    <w:p w14:paraId="589DA3FA" w14:textId="77777777" w:rsidR="00F36B7F" w:rsidRDefault="00F36B7F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D0AE" w14:textId="77777777" w:rsidR="00F36B7F" w:rsidRDefault="00F36B7F" w:rsidP="00712B1D">
      <w:pPr>
        <w:spacing w:after="0" w:line="240" w:lineRule="auto"/>
      </w:pPr>
      <w:r>
        <w:separator/>
      </w:r>
    </w:p>
  </w:footnote>
  <w:footnote w:type="continuationSeparator" w:id="0">
    <w:p w14:paraId="614856C7" w14:textId="77777777" w:rsidR="00F36B7F" w:rsidRDefault="00F36B7F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31E92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36B7F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92"/>
  </w:style>
  <w:style w:type="paragraph" w:styleId="Heading1">
    <w:name w:val="heading 1"/>
    <w:basedOn w:val="Normal"/>
    <w:next w:val="Normal"/>
    <w:link w:val="Heading1Char"/>
    <w:uiPriority w:val="9"/>
    <w:qFormat/>
    <w:rsid w:val="00431E92"/>
    <w:pPr>
      <w:keepNext/>
      <w:spacing w:after="0"/>
      <w:jc w:val="right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1E92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0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67C18-7279-4E91-A43F-25C19C0A0F5F}"/>
</file>

<file path=customXml/itemProps2.xml><?xml version="1.0" encoding="utf-8"?>
<ds:datastoreItem xmlns:ds="http://schemas.openxmlformats.org/officeDocument/2006/customXml" ds:itemID="{3CCCDA43-4684-4E07-85A4-202808F8C1AF}"/>
</file>

<file path=customXml/itemProps3.xml><?xml version="1.0" encoding="utf-8"?>
<ds:datastoreItem xmlns:ds="http://schemas.openxmlformats.org/officeDocument/2006/customXml" ds:itemID="{DB730D76-D6F1-40C5-9731-F889A42F2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</Pages>
  <Words>325</Words>
  <Characters>1987</Characters>
  <Application>Microsoft Office Word</Application>
  <DocSecurity>0</DocSecurity>
  <Lines>110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