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0311" w14:textId="77777777" w:rsidR="00431E92" w:rsidRPr="003648FA" w:rsidRDefault="00431E92" w:rsidP="00431E92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252EB3C" wp14:editId="2217461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3BC893CB" w14:textId="77777777" w:rsidR="00431E92" w:rsidRPr="003648FA" w:rsidRDefault="00431E92" w:rsidP="00431E92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18DAACD0" w14:textId="77777777" w:rsidR="00431E92" w:rsidRPr="003648FA" w:rsidRDefault="00431E92" w:rsidP="00431E9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182467C7" w14:textId="77777777" w:rsidR="00431E92" w:rsidRDefault="00431E92" w:rsidP="00431E92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>Applied</w:t>
      </w:r>
      <w:r w:rsidRPr="003648FA">
        <w:rPr>
          <w:rFonts w:ascii="Times New Roman" w:hAnsi="Times New Roman" w:cs="Times New Roman"/>
          <w:b/>
          <w:bCs/>
        </w:rPr>
        <w:t xml:space="preserve"> Informatics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p w14:paraId="47AE0A52" w14:textId="77777777" w:rsidR="00431E92" w:rsidRPr="00B6636F" w:rsidRDefault="00431E92" w:rsidP="00431E92">
      <w:pPr>
        <w:pStyle w:val="Heading1"/>
      </w:pPr>
      <w:r w:rsidRPr="00B6636F">
        <w:tab/>
        <w:t>Major Computer Information Systems and Security</w:t>
      </w:r>
    </w:p>
    <w:bookmarkEnd w:id="0"/>
    <w:p w14:paraId="7ACEBB23" w14:textId="77777777" w:rsidR="00431E92" w:rsidRPr="003648FA" w:rsidRDefault="00431E92" w:rsidP="00431E9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67EE1543" w14:textId="77777777" w:rsidR="00431E92" w:rsidRPr="003648FA" w:rsidRDefault="00431E92" w:rsidP="00431E92">
      <w:pPr>
        <w:spacing w:after="0"/>
        <w:jc w:val="right"/>
        <w:rPr>
          <w:rFonts w:ascii="Times New Roman" w:hAnsi="Times New Roman" w:cs="Times New Roman"/>
        </w:rPr>
      </w:pPr>
    </w:p>
    <w:p w14:paraId="33B2ACBE" w14:textId="77777777" w:rsidR="00431E92" w:rsidRPr="003648FA" w:rsidRDefault="00431E92" w:rsidP="00431E92">
      <w:pPr>
        <w:spacing w:after="0"/>
        <w:jc w:val="right"/>
        <w:rPr>
          <w:rFonts w:ascii="Times New Roman" w:hAnsi="Times New Roman" w:cs="Times New Roman"/>
        </w:rPr>
      </w:pPr>
    </w:p>
    <w:p w14:paraId="6899C319" w14:textId="77777777" w:rsidR="00431E92" w:rsidRPr="003648FA" w:rsidRDefault="00431E92" w:rsidP="00431E92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6DDE7A42" w14:textId="77777777" w:rsidR="00431E92" w:rsidRPr="003648FA" w:rsidRDefault="00431E92" w:rsidP="00431E92">
      <w:pPr>
        <w:spacing w:after="0"/>
        <w:rPr>
          <w:rFonts w:ascii="Times New Roman" w:hAnsi="Times New Roman" w:cs="Times New Roman"/>
        </w:rPr>
      </w:pPr>
    </w:p>
    <w:p w14:paraId="0B053090" w14:textId="77777777" w:rsidR="00431E92" w:rsidRPr="003648FA" w:rsidRDefault="00431E92" w:rsidP="00431E9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Applied</w:t>
      </w:r>
      <w:r w:rsidRPr="003648FA">
        <w:rPr>
          <w:rFonts w:ascii="Times New Roman" w:hAnsi="Times New Roman" w:cs="Times New Roman"/>
          <w:b/>
          <w:bCs/>
        </w:rPr>
        <w:t xml:space="preserve"> Informatics Certificate Requirements</w:t>
      </w:r>
    </w:p>
    <w:bookmarkEnd w:id="2"/>
    <w:p w14:paraId="6124BE15" w14:textId="72D095F6" w:rsidR="00431E92" w:rsidRPr="003648FA" w:rsidRDefault="00431E92" w:rsidP="00431E9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>
        <w:rPr>
          <w:rFonts w:ascii="Times New Roman" w:hAnsi="Times New Roman" w:cs="Times New Roman"/>
          <w:b/>
          <w:bCs/>
        </w:rPr>
        <w:t>in</w:t>
      </w:r>
      <w:r w:rsidRPr="00B6636F">
        <w:rPr>
          <w:rFonts w:ascii="Times New Roman" w:hAnsi="Times New Roman" w:cs="Times New Roman"/>
          <w:b/>
          <w:bCs/>
        </w:rPr>
        <w:t xml:space="preserve"> Computer Information Systems and Security</w:t>
      </w:r>
      <w:r>
        <w:rPr>
          <w:rFonts w:ascii="Times New Roman" w:hAnsi="Times New Roman" w:cs="Times New Roman"/>
          <w:b/>
          <w:bCs/>
        </w:rPr>
        <w:t xml:space="preserve"> BS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 w:rsidRPr="00B6636F">
        <w:rPr>
          <w:rFonts w:ascii="Times New Roman" w:hAnsi="Times New Roman" w:cs="Times New Roman"/>
          <w:b/>
          <w:bCs/>
        </w:rPr>
        <w:t xml:space="preserve">Computer Information Systems and Security </w:t>
      </w:r>
      <w:r>
        <w:rPr>
          <w:rFonts w:ascii="Times New Roman" w:hAnsi="Times New Roman" w:cs="Times New Roman"/>
          <w:b/>
          <w:bCs/>
        </w:rPr>
        <w:t>BS</w:t>
      </w:r>
      <w:r w:rsidRPr="00B6636F">
        <w:rPr>
          <w:rFonts w:ascii="Times New Roman" w:hAnsi="Times New Roman" w:cs="Times New Roman"/>
          <w:b/>
          <w:bCs/>
        </w:rPr>
        <w:t xml:space="preserve">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599D0731" w14:textId="77777777" w:rsidR="00431E92" w:rsidRPr="003648FA" w:rsidRDefault="00431E92" w:rsidP="00431E92">
      <w:pPr>
        <w:spacing w:after="0"/>
        <w:rPr>
          <w:rFonts w:ascii="Times New Roman" w:hAnsi="Times New Roman" w:cs="Times New Roman"/>
        </w:rPr>
      </w:pPr>
    </w:p>
    <w:p w14:paraId="7829BB4A" w14:textId="77777777" w:rsidR="00431E92" w:rsidRPr="003648FA" w:rsidRDefault="00431E92" w:rsidP="00431E92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7402F393" w14:textId="77777777" w:rsidR="00431E92" w:rsidRPr="003648FA" w:rsidRDefault="00431E92" w:rsidP="00431E92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30474B9C" w14:textId="77777777" w:rsidR="00431E92" w:rsidRPr="003648FA" w:rsidRDefault="00431E92" w:rsidP="00431E92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431E92" w:rsidRPr="003648FA" w14:paraId="0AAA80A9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3A2C673B" w14:textId="77777777" w:rsidR="00431E92" w:rsidRPr="003648FA" w:rsidRDefault="00431E92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548107D1" w14:textId="77777777" w:rsidR="00431E92" w:rsidRPr="003648FA" w:rsidRDefault="00431E9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7515BE68" w14:textId="77777777" w:rsidR="00431E92" w:rsidRPr="003648FA" w:rsidRDefault="00431E9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5E3681AF" w14:textId="77777777" w:rsidR="00431E92" w:rsidRPr="003648FA" w:rsidRDefault="00431E9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6C19F19C" w14:textId="77777777" w:rsidR="00431E92" w:rsidRPr="003648FA" w:rsidRDefault="00431E9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3A56E21C" w14:textId="77777777" w:rsidR="00431E92" w:rsidRPr="003648FA" w:rsidRDefault="00431E9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322D3081" w14:textId="77777777" w:rsidR="00431E92" w:rsidRPr="003648FA" w:rsidRDefault="00431E9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431E92" w:rsidRPr="003648FA" w14:paraId="6EE91F2D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4A1684EC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5CF62E0B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6B5153CE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08F0AF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34064450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6F7789A0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57E7B3CA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431E92" w:rsidRPr="003648FA" w14:paraId="1E420C20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005DF68A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648FA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188" w:type="dxa"/>
            <w:noWrap/>
            <w:hideMark/>
          </w:tcPr>
          <w:p w14:paraId="2FC7C2E8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720A9C">
                <w:rPr>
                  <w:rStyle w:val="Hyperlink"/>
                  <w:rFonts w:ascii="Times New Roman" w:hAnsi="Times New Roman" w:cs="Times New Roman"/>
                </w:rPr>
                <w:t>Legal and Ethical Aspects of Health Informatics</w:t>
              </w:r>
            </w:hyperlink>
          </w:p>
        </w:tc>
        <w:tc>
          <w:tcPr>
            <w:tcW w:w="1309" w:type="dxa"/>
            <w:noWrap/>
            <w:hideMark/>
          </w:tcPr>
          <w:p w14:paraId="1D8D0FA8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479E6BEF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39F89BD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3A73F04D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CD68F3F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431E92" w:rsidRPr="003648FA" w14:paraId="553B282F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66D7EFDB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>5317</w:t>
            </w:r>
          </w:p>
        </w:tc>
        <w:tc>
          <w:tcPr>
            <w:tcW w:w="3188" w:type="dxa"/>
            <w:noWrap/>
            <w:hideMark/>
          </w:tcPr>
          <w:p w14:paraId="0519824C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hyperlink r:id="rId10" w:history="1">
              <w:r w:rsidRPr="00720A9C">
                <w:rPr>
                  <w:rStyle w:val="Hyperlink"/>
                  <w:rFonts w:ascii="Times New Roman" w:hAnsi="Times New Roman" w:cs="Times New Roman"/>
                </w:rPr>
                <w:t>Applied Data Management</w:t>
              </w:r>
            </w:hyperlink>
          </w:p>
        </w:tc>
        <w:tc>
          <w:tcPr>
            <w:tcW w:w="1309" w:type="dxa"/>
            <w:noWrap/>
            <w:hideMark/>
          </w:tcPr>
          <w:p w14:paraId="3EA85A01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5B919B46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7BFEAE22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46B4928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52E278A5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431E92" w:rsidRPr="003648FA" w14:paraId="544EF6E9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59816F89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55A0BA27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System Analysis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12124CC7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3182344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300DD1A7" w14:textId="77777777" w:rsidR="00431E92" w:rsidRPr="003648FA" w:rsidRDefault="00431E92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D30C75E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35D1080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431E92" w:rsidRPr="003648FA" w14:paraId="6953AB63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74631E96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19994772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Information Visualization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2856AA12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1FC73D39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39846E87" w14:textId="77777777" w:rsidR="00431E92" w:rsidRPr="003648FA" w:rsidRDefault="00431E92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890FB13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5CFCCD0F" w14:textId="77777777" w:rsidR="00431E92" w:rsidRPr="003648FA" w:rsidRDefault="00431E92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49E2E73B" w14:textId="77777777" w:rsidR="00431E92" w:rsidRPr="003648FA" w:rsidRDefault="00431E92" w:rsidP="00431E9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20CD9C5A" w14:textId="77777777" w:rsidR="00431E92" w:rsidRPr="003648FA" w:rsidRDefault="00431E92" w:rsidP="00431E9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0AF3DAFA" w14:textId="77777777" w:rsidR="00431E92" w:rsidRPr="003648FA" w:rsidRDefault="00431E92" w:rsidP="00431E9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Applied</w:t>
      </w:r>
      <w:r w:rsidRPr="003648FA">
        <w:rPr>
          <w:rFonts w:ascii="Times New Roman" w:hAnsi="Times New Roman" w:cs="Times New Roman"/>
        </w:rPr>
        <w:t xml:space="preserve"> Informatics Plan must be completed in collaboration with and signed by the academic advisor. Changes to planned coursework may be made and submitted to the faculty advisor for approval.</w:t>
      </w:r>
    </w:p>
    <w:bookmarkEnd w:id="8"/>
    <w:p w14:paraId="482457BA" w14:textId="77777777" w:rsidR="00431E92" w:rsidRPr="003648FA" w:rsidRDefault="00431E92" w:rsidP="00431E92">
      <w:pPr>
        <w:spacing w:after="0"/>
        <w:rPr>
          <w:rFonts w:ascii="Times New Roman" w:hAnsi="Times New Roman" w:cs="Times New Roman"/>
        </w:rPr>
      </w:pPr>
    </w:p>
    <w:p w14:paraId="3546492C" w14:textId="77777777" w:rsidR="00431E92" w:rsidRPr="003648FA" w:rsidRDefault="00431E92" w:rsidP="00431E9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6471E537" w14:textId="77777777" w:rsidR="00431E92" w:rsidRPr="003648FA" w:rsidRDefault="00431E92" w:rsidP="00431E92">
      <w:pPr>
        <w:spacing w:after="0"/>
        <w:rPr>
          <w:rFonts w:ascii="Times New Roman" w:hAnsi="Times New Roman" w:cs="Times New Roman"/>
        </w:rPr>
      </w:pPr>
    </w:p>
    <w:p w14:paraId="00734CB8" w14:textId="77777777" w:rsidR="00431E92" w:rsidRPr="003648FA" w:rsidRDefault="00431E92" w:rsidP="00431E9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0299F221" w14:textId="29A31EB1" w:rsidR="002A5292" w:rsidRPr="00431E92" w:rsidRDefault="002A5292" w:rsidP="00431E92"/>
    <w:sectPr w:rsidR="002A5292" w:rsidRPr="00431E92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93F8" w14:textId="77777777" w:rsidR="00F36B7F" w:rsidRDefault="00F36B7F" w:rsidP="00712B1D">
      <w:pPr>
        <w:spacing w:after="0" w:line="240" w:lineRule="auto"/>
      </w:pPr>
      <w:r>
        <w:separator/>
      </w:r>
    </w:p>
  </w:endnote>
  <w:endnote w:type="continuationSeparator" w:id="0">
    <w:p w14:paraId="589DA3FA" w14:textId="77777777" w:rsidR="00F36B7F" w:rsidRDefault="00F36B7F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D0AE" w14:textId="77777777" w:rsidR="00F36B7F" w:rsidRDefault="00F36B7F" w:rsidP="00712B1D">
      <w:pPr>
        <w:spacing w:after="0" w:line="240" w:lineRule="auto"/>
      </w:pPr>
      <w:r>
        <w:separator/>
      </w:r>
    </w:p>
  </w:footnote>
  <w:footnote w:type="continuationSeparator" w:id="0">
    <w:p w14:paraId="614856C7" w14:textId="77777777" w:rsidR="00F36B7F" w:rsidRDefault="00F36B7F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31E92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36B7F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E92"/>
  </w:style>
  <w:style w:type="paragraph" w:styleId="Heading1">
    <w:name w:val="heading 1"/>
    <w:basedOn w:val="Normal"/>
    <w:next w:val="Normal"/>
    <w:link w:val="Heading1Char"/>
    <w:uiPriority w:val="9"/>
    <w:qFormat/>
    <w:rsid w:val="00431E92"/>
    <w:pPr>
      <w:keepNext/>
      <w:spacing w:after="0"/>
      <w:jc w:val="right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1E9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28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0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A67C18-7279-4E91-A43F-25C19C0A0F5F}"/>
</file>

<file path=customXml/itemProps2.xml><?xml version="1.0" encoding="utf-8"?>
<ds:datastoreItem xmlns:ds="http://schemas.openxmlformats.org/officeDocument/2006/customXml" ds:itemID="{3CCCDA43-4684-4E07-85A4-202808F8C1AF}"/>
</file>

<file path=customXml/itemProps3.xml><?xml version="1.0" encoding="utf-8"?>
<ds:datastoreItem xmlns:ds="http://schemas.openxmlformats.org/officeDocument/2006/customXml" ds:itemID="{DB730D76-D6F1-40C5-9731-F889A42F2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</Pages>
  <Words>325</Words>
  <Characters>1987</Characters>
  <Application>Microsoft Office Word</Application>
  <DocSecurity>0</DocSecurity>
  <Lines>110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