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BF59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E0C13AB" wp14:editId="205B4EAE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57F3ABAC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A0DC65E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3D7FD8AB" w14:textId="77777777" w:rsidR="002C3A70" w:rsidRDefault="002C3A70" w:rsidP="002C3A70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61990D21" w14:textId="77777777" w:rsidR="002C3A70" w:rsidRPr="00B6636F" w:rsidRDefault="002C3A70" w:rsidP="002C3A70">
      <w:pPr>
        <w:pStyle w:val="Heading1"/>
      </w:pPr>
      <w:r w:rsidRPr="00B6636F">
        <w:tab/>
        <w:t xml:space="preserve">Major </w:t>
      </w:r>
      <w:r>
        <w:t>Data Analytics</w:t>
      </w:r>
    </w:p>
    <w:p w14:paraId="01594349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5876FB4B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</w:rPr>
      </w:pPr>
    </w:p>
    <w:p w14:paraId="679359CA" w14:textId="77777777" w:rsidR="002C3A70" w:rsidRPr="003648FA" w:rsidRDefault="002C3A70" w:rsidP="002C3A70">
      <w:pPr>
        <w:spacing w:after="0"/>
        <w:jc w:val="right"/>
        <w:rPr>
          <w:rFonts w:ascii="Times New Roman" w:hAnsi="Times New Roman" w:cs="Times New Roman"/>
        </w:rPr>
      </w:pPr>
    </w:p>
    <w:p w14:paraId="1AE8951E" w14:textId="77777777" w:rsidR="002C3A70" w:rsidRPr="003648FA" w:rsidRDefault="002C3A70" w:rsidP="002C3A70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67AD679A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</w:p>
    <w:p w14:paraId="026C78A2" w14:textId="77777777" w:rsidR="002C3A70" w:rsidRPr="003648FA" w:rsidRDefault="002C3A70" w:rsidP="002C3A7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Certificate Requirements</w:t>
      </w:r>
    </w:p>
    <w:bookmarkEnd w:id="2"/>
    <w:p w14:paraId="165C91BB" w14:textId="28BFFCB3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6A2B4E">
        <w:rPr>
          <w:rFonts w:ascii="Times New Roman" w:hAnsi="Times New Roman" w:cs="Times New Roman"/>
          <w:b/>
          <w:bCs/>
        </w:rPr>
        <w:t xml:space="preserve"> </w:t>
      </w:r>
      <w:r w:rsidRPr="002C3A70">
        <w:rPr>
          <w:rFonts w:ascii="Times New Roman" w:hAnsi="Times New Roman" w:cs="Times New Roman"/>
          <w:b/>
          <w:bCs/>
        </w:rPr>
        <w:t>Major Data Analytics</w:t>
      </w:r>
      <w:r>
        <w:rPr>
          <w:rFonts w:ascii="Times New Roman" w:hAnsi="Times New Roman" w:cs="Times New Roman"/>
          <w:b/>
          <w:bCs/>
        </w:rPr>
        <w:t xml:space="preserve"> BA </w:t>
      </w:r>
      <w:r>
        <w:rPr>
          <w:rFonts w:ascii="Times New Roman" w:hAnsi="Times New Roman" w:cs="Times New Roman"/>
          <w:b/>
          <w:bCs/>
        </w:rPr>
        <w:t>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2C3A70">
        <w:rPr>
          <w:rFonts w:ascii="Times New Roman" w:hAnsi="Times New Roman" w:cs="Times New Roman"/>
          <w:b/>
          <w:bCs/>
        </w:rPr>
        <w:t>Major Data Analytics</w:t>
      </w:r>
      <w:r>
        <w:rPr>
          <w:rFonts w:ascii="Times New Roman" w:hAnsi="Times New Roman" w:cs="Times New Roman"/>
          <w:b/>
          <w:bCs/>
        </w:rPr>
        <w:t xml:space="preserve"> BA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784F7339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</w:p>
    <w:p w14:paraId="1B043CB5" w14:textId="77777777" w:rsidR="002C3A70" w:rsidRPr="003648FA" w:rsidRDefault="002C3A70" w:rsidP="002C3A70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0C99ADEB" w14:textId="77777777" w:rsidR="002C3A70" w:rsidRPr="003648FA" w:rsidRDefault="002C3A70" w:rsidP="002C3A70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EB1D2C1" w14:textId="77777777" w:rsidR="002C3A70" w:rsidRPr="003648FA" w:rsidRDefault="002C3A70" w:rsidP="002C3A70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C3A70" w:rsidRPr="003648FA" w14:paraId="61D269D1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6EF33C6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1A1D792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58D7CF0F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6A2F562D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3509F37C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59CEAE8B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690AE3CF" w14:textId="77777777" w:rsidR="002C3A70" w:rsidRPr="003648FA" w:rsidRDefault="002C3A70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C3A70" w:rsidRPr="003648FA" w14:paraId="2B324B57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0326D29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0992AFDD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5B716F53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9C8AC47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285F391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7DDB800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FE8A5ED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2C3A70" w:rsidRPr="003648FA" w14:paraId="7B4DD310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3812511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88" w:type="dxa"/>
            <w:noWrap/>
            <w:hideMark/>
          </w:tcPr>
          <w:p w14:paraId="4C77DC8F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Methods in Health Data Science</w:t>
              </w:r>
            </w:hyperlink>
          </w:p>
        </w:tc>
        <w:tc>
          <w:tcPr>
            <w:tcW w:w="1309" w:type="dxa"/>
            <w:noWrap/>
            <w:hideMark/>
          </w:tcPr>
          <w:p w14:paraId="2D553C8E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A00EEED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0DABDAF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2ABB644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07C4AC9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2C3A70" w:rsidRPr="003648FA" w14:paraId="4492116E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3A7090A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5304</w:t>
            </w:r>
          </w:p>
        </w:tc>
        <w:tc>
          <w:tcPr>
            <w:tcW w:w="3188" w:type="dxa"/>
            <w:noWrap/>
            <w:hideMark/>
          </w:tcPr>
          <w:p w14:paraId="6A12CB20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Advanced Database Concepts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6E078CA0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2AAB596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A04FEDA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CB1D65A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D78F66A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2C3A70" w:rsidRPr="003648FA" w14:paraId="70F05C45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2B38965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2CAAB8C4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2C7EFF36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1F118373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DEC9B87" w14:textId="77777777" w:rsidR="002C3A70" w:rsidRPr="003648FA" w:rsidRDefault="002C3A70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917988E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9446C03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2C3A70" w:rsidRPr="003648FA" w14:paraId="137A330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010B136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2B6B3F0F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4C5EDF24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6EA346DC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8E25D83" w14:textId="77777777" w:rsidR="002C3A70" w:rsidRPr="003648FA" w:rsidRDefault="002C3A70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F2A1A2B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D3ACA93" w14:textId="77777777" w:rsidR="002C3A70" w:rsidRPr="003648FA" w:rsidRDefault="002C3A70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52058F21" w14:textId="77777777" w:rsidR="002C3A70" w:rsidRPr="003648FA" w:rsidRDefault="002C3A70" w:rsidP="002C3A7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3A50C62C" w14:textId="77777777" w:rsidR="002C3A70" w:rsidRPr="003648FA" w:rsidRDefault="002C3A70" w:rsidP="002C3A7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47CF5003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Health Data Track Plan</w:t>
      </w:r>
      <w:r w:rsidRPr="003648FA">
        <w:rPr>
          <w:rFonts w:ascii="Times New Roman" w:hAnsi="Times New Roman" w:cs="Times New Roman"/>
        </w:rPr>
        <w:t xml:space="preserve"> must be completed in collaboration with and signed by the academic advisor. Changes to planned coursework may be made and submitted to the faculty advisor for approval.</w:t>
      </w:r>
    </w:p>
    <w:bookmarkEnd w:id="8"/>
    <w:p w14:paraId="773D6E9C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</w:p>
    <w:p w14:paraId="0AC9499E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6719D816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</w:p>
    <w:p w14:paraId="6583ABD7" w14:textId="77777777" w:rsidR="002C3A70" w:rsidRPr="003648FA" w:rsidRDefault="002C3A70" w:rsidP="002C3A70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07644DDF" w14:textId="77777777" w:rsidR="002C3A70" w:rsidRPr="00035D43" w:rsidRDefault="002C3A70" w:rsidP="002C3A70"/>
    <w:p w14:paraId="0299F221" w14:textId="5BFE00DE" w:rsidR="002A5292" w:rsidRPr="002C3A70" w:rsidRDefault="002A5292" w:rsidP="002C3A70"/>
    <w:sectPr w:rsidR="002A5292" w:rsidRPr="002C3A70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8E39" w14:textId="77777777" w:rsidR="00C46499" w:rsidRDefault="00C46499" w:rsidP="00712B1D">
      <w:pPr>
        <w:spacing w:after="0" w:line="240" w:lineRule="auto"/>
      </w:pPr>
      <w:r>
        <w:separator/>
      </w:r>
    </w:p>
  </w:endnote>
  <w:endnote w:type="continuationSeparator" w:id="0">
    <w:p w14:paraId="48BF9B6D" w14:textId="77777777" w:rsidR="00C46499" w:rsidRDefault="00C46499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C481" w14:textId="77777777" w:rsidR="00C46499" w:rsidRDefault="00C46499" w:rsidP="00712B1D">
      <w:pPr>
        <w:spacing w:after="0" w:line="240" w:lineRule="auto"/>
      </w:pPr>
      <w:r>
        <w:separator/>
      </w:r>
    </w:p>
  </w:footnote>
  <w:footnote w:type="continuationSeparator" w:id="0">
    <w:p w14:paraId="3A4698BD" w14:textId="77777777" w:rsidR="00C46499" w:rsidRDefault="00C46499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C3A70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76012C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46499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70"/>
  </w:style>
  <w:style w:type="paragraph" w:styleId="Heading1">
    <w:name w:val="heading 1"/>
    <w:basedOn w:val="Normal"/>
    <w:next w:val="Normal"/>
    <w:link w:val="Heading1Char"/>
    <w:uiPriority w:val="9"/>
    <w:qFormat/>
    <w:rsid w:val="0076012C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012C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0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00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6C4A4-9BAA-4D4A-932C-31A007F7C747}"/>
</file>

<file path=customXml/itemProps2.xml><?xml version="1.0" encoding="utf-8"?>
<ds:datastoreItem xmlns:ds="http://schemas.openxmlformats.org/officeDocument/2006/customXml" ds:itemID="{F06DD956-D6E7-4DF9-A984-C9220D7BC9E3}"/>
</file>

<file path=customXml/itemProps3.xml><?xml version="1.0" encoding="utf-8"?>
<ds:datastoreItem xmlns:ds="http://schemas.openxmlformats.org/officeDocument/2006/customXml" ds:itemID="{9EC040B6-07F7-4D25-B12B-74949C384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1</Pages>
  <Words>322</Words>
  <Characters>1928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