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B1B02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13745395" wp14:editId="70B73CB0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7A3807FF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297AD9C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1FEC09C6" w14:textId="50D74E69" w:rsidR="003044BF" w:rsidRDefault="003044BF" w:rsidP="003044BF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 w:rsidR="00A53010">
        <w:rPr>
          <w:rFonts w:ascii="Times New Roman" w:hAnsi="Times New Roman" w:cs="Times New Roman"/>
          <w:b/>
          <w:bCs/>
        </w:rPr>
        <w:t xml:space="preserve">Biomedical </w:t>
      </w:r>
      <w:r w:rsidRPr="003648FA">
        <w:rPr>
          <w:rFonts w:ascii="Times New Roman" w:hAnsi="Times New Roman" w:cs="Times New Roman"/>
          <w:b/>
          <w:bCs/>
        </w:rPr>
        <w:t xml:space="preserve">Informatics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bookmarkEnd w:id="0"/>
    <w:p w14:paraId="3D3FAB13" w14:textId="77777777" w:rsidR="003044BF" w:rsidRDefault="003044BF" w:rsidP="003044BF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9C41D2">
        <w:rPr>
          <w:rFonts w:ascii="Times New Roman" w:hAnsi="Times New Roman" w:cs="Times New Roman"/>
          <w:b/>
          <w:bCs/>
        </w:rPr>
        <w:t xml:space="preserve">Major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</w:p>
    <w:p w14:paraId="4E92CFF1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71403ACC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</w:rPr>
      </w:pPr>
    </w:p>
    <w:p w14:paraId="481C93AD" w14:textId="77777777" w:rsidR="003044BF" w:rsidRPr="003648FA" w:rsidRDefault="003044BF" w:rsidP="003044BF">
      <w:pPr>
        <w:spacing w:after="0"/>
        <w:jc w:val="right"/>
        <w:rPr>
          <w:rFonts w:ascii="Times New Roman" w:hAnsi="Times New Roman" w:cs="Times New Roman"/>
        </w:rPr>
      </w:pPr>
    </w:p>
    <w:p w14:paraId="0B5A3F86" w14:textId="77777777" w:rsidR="003044BF" w:rsidRPr="003648FA" w:rsidRDefault="003044BF" w:rsidP="003044BF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2043ABD5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</w:p>
    <w:p w14:paraId="5F23CE0A" w14:textId="1C601440" w:rsidR="003044BF" w:rsidRPr="003648FA" w:rsidRDefault="00A53010" w:rsidP="003044BF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 xml:space="preserve">Biomedical </w:t>
      </w:r>
      <w:r w:rsidR="003044BF" w:rsidRPr="003648FA">
        <w:rPr>
          <w:rFonts w:ascii="Times New Roman" w:hAnsi="Times New Roman" w:cs="Times New Roman"/>
          <w:b/>
          <w:bCs/>
        </w:rPr>
        <w:t>Informatics Certificate Requirements</w:t>
      </w:r>
    </w:p>
    <w:bookmarkEnd w:id="2"/>
    <w:p w14:paraId="7BA4304B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 w:rsidRPr="00307579">
        <w:rPr>
          <w:rFonts w:ascii="Times New Roman" w:hAnsi="Times New Roman" w:cs="Times New Roman"/>
          <w:b/>
          <w:bCs/>
        </w:rPr>
        <w:t xml:space="preserve">in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BS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322A57">
        <w:rPr>
          <w:rFonts w:ascii="Times New Roman" w:hAnsi="Times New Roman" w:cs="Times New Roman"/>
          <w:b/>
          <w:bCs/>
        </w:rPr>
        <w:t>Kinesiology- Exercise Science/Health Professions</w:t>
      </w:r>
      <w:r>
        <w:rPr>
          <w:rFonts w:ascii="Times New Roman" w:hAnsi="Times New Roman" w:cs="Times New Roman"/>
          <w:b/>
          <w:bCs/>
        </w:rPr>
        <w:t xml:space="preserve"> 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64DDA534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</w:p>
    <w:p w14:paraId="2617B4C0" w14:textId="77777777" w:rsidR="003044BF" w:rsidRPr="003648FA" w:rsidRDefault="003044BF" w:rsidP="003044BF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767E0310" w14:textId="77777777" w:rsidR="003044BF" w:rsidRPr="003648FA" w:rsidRDefault="003044BF" w:rsidP="003044BF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5B486A6E" w14:textId="77777777" w:rsidR="003044BF" w:rsidRPr="003648FA" w:rsidRDefault="003044BF" w:rsidP="003044BF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3044BF" w:rsidRPr="003648FA" w14:paraId="11DB1CC4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0427F447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0BD2F401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36E78449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6ACAA7A7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7B8EA847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2ADA9A50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1F5EC5E8" w14:textId="77777777" w:rsidR="003044BF" w:rsidRPr="003648FA" w:rsidRDefault="003044BF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3044BF" w:rsidRPr="003648FA" w14:paraId="6A84A273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DEB499F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66741800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2F193E">
                <w:rPr>
                  <w:rStyle w:val="Hyperlink"/>
                  <w:rFonts w:ascii="Times New Roman" w:hAnsi="Times New Roman" w:cs="Times New Roman"/>
                </w:rPr>
                <w:t>Introduction to Biomedical Infor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m</w:t>
              </w:r>
              <w:r w:rsidRPr="002F193E">
                <w:rPr>
                  <w:rStyle w:val="Hyperlink"/>
                  <w:rFonts w:ascii="Times New Roman" w:hAnsi="Times New Roman" w:cs="Times New Roman"/>
                </w:rPr>
                <w:t>atics</w:t>
              </w:r>
            </w:hyperlink>
          </w:p>
        </w:tc>
        <w:tc>
          <w:tcPr>
            <w:tcW w:w="1309" w:type="dxa"/>
            <w:noWrap/>
            <w:hideMark/>
          </w:tcPr>
          <w:p w14:paraId="0EC99D88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7AD229A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815509F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  <w:r w:rsidRPr="002F193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64C2EC6E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  <w:hideMark/>
          </w:tcPr>
          <w:p w14:paraId="24F51DCA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044BF" w:rsidRPr="003648FA" w14:paraId="5691D399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7D590E55" w14:textId="2821F60D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D4EB7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188" w:type="dxa"/>
            <w:noWrap/>
            <w:hideMark/>
          </w:tcPr>
          <w:p w14:paraId="5C87DD0C" w14:textId="406BEF7C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hyperlink r:id="rId9" w:history="1">
              <w:r w:rsidRPr="00CB3D89">
                <w:rPr>
                  <w:rStyle w:val="Hyperlink"/>
                  <w:rFonts w:ascii="Times New Roman" w:hAnsi="Times New Roman" w:cs="Times New Roman"/>
                </w:rPr>
                <w:t>The U.S. Healthcare S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y</w:t>
              </w:r>
              <w:r w:rsidRPr="00CB3D89">
                <w:rPr>
                  <w:rStyle w:val="Hyperlink"/>
                  <w:rFonts w:ascii="Times New Roman" w:hAnsi="Times New Roman" w:cs="Times New Roman"/>
                </w:rPr>
                <w:t>stem</w:t>
              </w:r>
            </w:hyperlink>
          </w:p>
        </w:tc>
        <w:tc>
          <w:tcPr>
            <w:tcW w:w="1309" w:type="dxa"/>
            <w:noWrap/>
            <w:hideMark/>
          </w:tcPr>
          <w:p w14:paraId="6337ED19" w14:textId="366164A7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738FCCD1" w14:textId="4C2EF3BE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6EB16DFA" w14:textId="64A5EDAD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27D4F9FF" w14:textId="4C9BF8B6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0876DF3" w14:textId="77777777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3044BF" w:rsidRPr="003648FA" w14:paraId="45C56D3D" w14:textId="77777777" w:rsidTr="00261544">
        <w:trPr>
          <w:trHeight w:val="364"/>
        </w:trPr>
        <w:tc>
          <w:tcPr>
            <w:tcW w:w="1486" w:type="dxa"/>
            <w:noWrap/>
          </w:tcPr>
          <w:p w14:paraId="336F89FF" w14:textId="77777777" w:rsidR="003044BF" w:rsidRPr="002F193E" w:rsidRDefault="003044BF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8226F5">
              <w:rPr>
                <w:rFonts w:ascii="Times New Roman" w:hAnsi="Times New Roman" w:cs="Times New Roman"/>
              </w:rPr>
              <w:t>BMI 5313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DC750" w14:textId="77777777" w:rsidR="003044BF" w:rsidRDefault="003044BF" w:rsidP="00261544">
            <w:hyperlink r:id="rId10" w:history="1"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Foundations of Ele</w:t>
              </w:r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c</w:t>
              </w:r>
              <w:r w:rsidRPr="00EE3ED4">
                <w:rPr>
                  <w:rStyle w:val="Hyperlink"/>
                  <w:rFonts w:ascii="Times New Roman" w:hAnsi="Times New Roman" w:cs="Times New Roman"/>
                  <w:color w:val="2F5496" w:themeColor="accent1" w:themeShade="BF"/>
                </w:rPr>
                <w:t>tronic Health Records and Clinical Information Systems</w:t>
              </w:r>
            </w:hyperlink>
          </w:p>
        </w:tc>
        <w:tc>
          <w:tcPr>
            <w:tcW w:w="1309" w:type="dxa"/>
            <w:noWrap/>
          </w:tcPr>
          <w:p w14:paraId="00A43370" w14:textId="77777777" w:rsidR="003044BF" w:rsidRPr="002F193E" w:rsidRDefault="003044BF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Basic</w:t>
            </w:r>
          </w:p>
        </w:tc>
        <w:tc>
          <w:tcPr>
            <w:tcW w:w="1518" w:type="dxa"/>
            <w:noWrap/>
          </w:tcPr>
          <w:p w14:paraId="36560E54" w14:textId="77777777" w:rsidR="003044BF" w:rsidRPr="002F193E" w:rsidRDefault="003044BF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13" w:type="dxa"/>
            <w:noWrap/>
          </w:tcPr>
          <w:p w14:paraId="1E7080AA" w14:textId="77777777" w:rsidR="003044BF" w:rsidRPr="002F193E" w:rsidRDefault="003044BF" w:rsidP="00261544">
            <w:pPr>
              <w:rPr>
                <w:rFonts w:ascii="Times New Roman" w:hAnsi="Times New Roman" w:cs="Times New Roman"/>
                <w:color w:val="000000"/>
              </w:rPr>
            </w:pPr>
            <w:r w:rsidRPr="002F193E">
              <w:rPr>
                <w:rFonts w:ascii="Times New Roman" w:hAnsi="Times New Roman" w:cs="Times New Roman"/>
                <w:color w:val="000000"/>
              </w:rPr>
              <w:t>N/A</w:t>
            </w:r>
          </w:p>
        </w:tc>
        <w:tc>
          <w:tcPr>
            <w:tcW w:w="2519" w:type="dxa"/>
            <w:noWrap/>
          </w:tcPr>
          <w:p w14:paraId="5D04B806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noWrap/>
          </w:tcPr>
          <w:p w14:paraId="191495D9" w14:textId="77777777" w:rsidR="003044BF" w:rsidRPr="003648FA" w:rsidRDefault="003044BF" w:rsidP="00261544">
            <w:pPr>
              <w:rPr>
                <w:rFonts w:ascii="Times New Roman" w:hAnsi="Times New Roman" w:cs="Times New Roman"/>
              </w:rPr>
            </w:pPr>
          </w:p>
        </w:tc>
      </w:tr>
      <w:tr w:rsidR="003044BF" w:rsidRPr="003648FA" w14:paraId="40805D55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41FC9AF8" w14:textId="3E2368CC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8" w:type="dxa"/>
            <w:noWrap/>
            <w:hideMark/>
          </w:tcPr>
          <w:p w14:paraId="12D205D2" w14:textId="70EF48A3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hyperlink r:id="rId11" w:history="1">
              <w:r w:rsidRPr="00031C6E">
                <w:rPr>
                  <w:rStyle w:val="Hyperlink"/>
                  <w:rFonts w:ascii="Times New Roman" w:hAnsi="Times New Roman" w:cs="Times New Roman"/>
                </w:rPr>
                <w:t>Statistic</w:t>
              </w:r>
              <w:r w:rsidRPr="00031C6E">
                <w:rPr>
                  <w:rStyle w:val="Hyperlink"/>
                  <w:rFonts w:ascii="Times New Roman" w:hAnsi="Times New Roman" w:cs="Times New Roman"/>
                </w:rPr>
                <w:t>a</w:t>
              </w:r>
              <w:r w:rsidRPr="00031C6E">
                <w:rPr>
                  <w:rStyle w:val="Hyperlink"/>
                  <w:rFonts w:ascii="Times New Roman" w:hAnsi="Times New Roman" w:cs="Times New Roman"/>
                </w:rPr>
                <w:t>l Methods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1E360815" w14:textId="104D0E3E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19E0C959" w14:textId="5B400B62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F992C41" w14:textId="2C12F1C7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2439A0D" w14:textId="6DD2263F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6798F6F" w14:textId="32123F9D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3044BF" w:rsidRPr="003648FA" w14:paraId="7524CA28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17894EB6" w14:textId="6955F380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99D64E0" w14:textId="31309BD7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Information Vis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u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7633A729" w14:textId="5238EF61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36A0BC2B" w14:textId="6BE43A0F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4F5F833B" w14:textId="299AF8A1" w:rsidR="003044BF" w:rsidRPr="003648FA" w:rsidRDefault="003044BF" w:rsidP="003044BF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E3A3E76" w14:textId="3941072A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B7AE80B" w14:textId="77777777" w:rsidR="003044BF" w:rsidRPr="003648FA" w:rsidRDefault="003044BF" w:rsidP="003044BF">
            <w:pPr>
              <w:rPr>
                <w:rFonts w:ascii="Times New Roman" w:hAnsi="Times New Roman" w:cs="Times New Roman"/>
              </w:rPr>
            </w:pPr>
          </w:p>
        </w:tc>
      </w:tr>
    </w:tbl>
    <w:p w14:paraId="1F6C4A68" w14:textId="77777777" w:rsidR="003044BF" w:rsidRPr="003648FA" w:rsidRDefault="003044BF" w:rsidP="003044B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186F4496" w14:textId="77777777" w:rsidR="003044BF" w:rsidRPr="003648FA" w:rsidRDefault="003044BF" w:rsidP="003044BF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7FA6E8EF" w14:textId="43101F9F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>This Certificate of</w:t>
      </w:r>
      <w:r w:rsidR="00A53010">
        <w:rPr>
          <w:rFonts w:ascii="Times New Roman" w:hAnsi="Times New Roman" w:cs="Times New Roman"/>
        </w:rPr>
        <w:t xml:space="preserve"> Biomedical </w:t>
      </w:r>
      <w:r w:rsidRPr="003648FA">
        <w:rPr>
          <w:rFonts w:ascii="Times New Roman" w:hAnsi="Times New Roman" w:cs="Times New Roman"/>
        </w:rPr>
        <w:t>Informatics Plan must be completed in collaboration with and signed by the academic advisor. Changes to planned coursework may be made and submitted to the faculty advisor for approval.</w:t>
      </w:r>
    </w:p>
    <w:bookmarkEnd w:id="8"/>
    <w:p w14:paraId="41430CBD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</w:p>
    <w:p w14:paraId="444C8880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471D682C" w14:textId="77777777" w:rsidR="003044BF" w:rsidRPr="003648FA" w:rsidRDefault="003044BF" w:rsidP="003044BF">
      <w:pPr>
        <w:spacing w:after="0"/>
        <w:rPr>
          <w:rFonts w:ascii="Times New Roman" w:hAnsi="Times New Roman" w:cs="Times New Roman"/>
        </w:rPr>
      </w:pPr>
    </w:p>
    <w:p w14:paraId="77CFE619" w14:textId="65037A7B" w:rsidR="003044BF" w:rsidRPr="00307579" w:rsidRDefault="003044BF" w:rsidP="003044BF">
      <w:pPr>
        <w:spacing w:after="0"/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7DBB3F32" w14:textId="77777777" w:rsidR="003044BF" w:rsidRPr="00322A57" w:rsidRDefault="003044BF" w:rsidP="003044BF"/>
    <w:p w14:paraId="0299F221" w14:textId="030EEA07" w:rsidR="002A5292" w:rsidRPr="003044BF" w:rsidRDefault="002A5292" w:rsidP="003044BF"/>
    <w:sectPr w:rsidR="002A5292" w:rsidRPr="003044BF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E3685" w14:textId="77777777" w:rsidR="00F765F1" w:rsidRDefault="00F765F1" w:rsidP="00712B1D">
      <w:pPr>
        <w:spacing w:after="0" w:line="240" w:lineRule="auto"/>
      </w:pPr>
      <w:r>
        <w:separator/>
      </w:r>
    </w:p>
  </w:endnote>
  <w:endnote w:type="continuationSeparator" w:id="0">
    <w:p w14:paraId="73CE9CE8" w14:textId="77777777" w:rsidR="00F765F1" w:rsidRDefault="00F765F1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7949E" w14:textId="77777777" w:rsidR="00F765F1" w:rsidRDefault="00F765F1" w:rsidP="00712B1D">
      <w:pPr>
        <w:spacing w:after="0" w:line="240" w:lineRule="auto"/>
      </w:pPr>
      <w:r>
        <w:separator/>
      </w:r>
    </w:p>
  </w:footnote>
  <w:footnote w:type="continuationSeparator" w:id="0">
    <w:p w14:paraId="10917833" w14:textId="77777777" w:rsidR="00F765F1" w:rsidRDefault="00F765F1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044BF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53010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82691"/>
    <w:rsid w:val="00F765F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52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13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301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819C5-5816-4189-AA8E-CFB801A5172F}"/>
</file>

<file path=customXml/itemProps2.xml><?xml version="1.0" encoding="utf-8"?>
<ds:datastoreItem xmlns:ds="http://schemas.openxmlformats.org/officeDocument/2006/customXml" ds:itemID="{DDA266C2-BE81-492F-A49F-DD5B320D6D00}"/>
</file>

<file path=customXml/itemProps3.xml><?xml version="1.0" encoding="utf-8"?>
<ds:datastoreItem xmlns:ds="http://schemas.openxmlformats.org/officeDocument/2006/customXml" ds:itemID="{70BA7DC5-F08B-4856-8F7D-2B9DBB65B2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4152</TotalTime>
  <Pages>1</Pages>
  <Words>248</Words>
  <Characters>1576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2024-05-03T17:31:00Z</cp:lastPrinted>
  <dcterms:created xsi:type="dcterms:W3CDTF">2022-06-13T11:42:00Z</dcterms:created>
  <dcterms:modified xsi:type="dcterms:W3CDTF">2024-06-12T15:07:00Z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