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2FFB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B162E6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5155552D" wp14:editId="51B1877F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62E6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4A2471E5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332437E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162E6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6A5428CA" w14:textId="7343CE48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B162E6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B162E6">
        <w:rPr>
          <w:rFonts w:ascii="Times New Roman" w:hAnsi="Times New Roman" w:cs="Times New Roman"/>
          <w:b/>
          <w:bCs/>
        </w:rPr>
        <w:t xml:space="preserve">OLLU </w:t>
      </w:r>
      <w:r w:rsidRPr="00B162E6">
        <w:rPr>
          <w:rFonts w:ascii="Times New Roman" w:hAnsi="Times New Roman" w:cs="Times New Roman"/>
          <w:b/>
          <w:bCs/>
        </w:rPr>
        <w:t>Health Data</w:t>
      </w:r>
      <w:r w:rsidRPr="00B162E6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B162E6">
        <w:rPr>
          <w:rFonts w:ascii="Times New Roman" w:hAnsi="Times New Roman" w:cs="Times New Roman"/>
          <w:b/>
          <w:bCs/>
        </w:rPr>
        <w:t>Certificate Plan</w:t>
      </w:r>
    </w:p>
    <w:p w14:paraId="39ADBC81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162E6">
        <w:rPr>
          <w:rFonts w:ascii="Times New Roman" w:hAnsi="Times New Roman" w:cs="Times New Roman"/>
          <w:b/>
          <w:bCs/>
        </w:rPr>
        <w:tab/>
        <w:t>Major Sociology</w:t>
      </w:r>
    </w:p>
    <w:bookmarkEnd w:id="0"/>
    <w:p w14:paraId="592562A6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162E6">
        <w:rPr>
          <w:rFonts w:ascii="Times New Roman" w:hAnsi="Times New Roman" w:cs="Times New Roman"/>
          <w:b/>
          <w:bCs/>
        </w:rPr>
        <w:tab/>
      </w:r>
      <w:r w:rsidRPr="00B162E6">
        <w:rPr>
          <w:rFonts w:ascii="Times New Roman" w:hAnsi="Times New Roman" w:cs="Times New Roman"/>
          <w:b/>
          <w:bCs/>
        </w:rPr>
        <w:tab/>
        <w:t>Fall 2024</w:t>
      </w:r>
    </w:p>
    <w:p w14:paraId="0A466694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</w:rPr>
      </w:pPr>
    </w:p>
    <w:p w14:paraId="49DA014C" w14:textId="77777777" w:rsidR="00B162E6" w:rsidRPr="00B162E6" w:rsidRDefault="00B162E6" w:rsidP="00B162E6">
      <w:pPr>
        <w:spacing w:after="0"/>
        <w:jc w:val="right"/>
        <w:rPr>
          <w:rFonts w:ascii="Times New Roman" w:hAnsi="Times New Roman" w:cs="Times New Roman"/>
        </w:rPr>
      </w:pPr>
    </w:p>
    <w:p w14:paraId="4B70B007" w14:textId="77777777" w:rsidR="00B162E6" w:rsidRPr="00B162E6" w:rsidRDefault="00B162E6" w:rsidP="00B162E6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162E6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3D1DDA34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</w:p>
    <w:p w14:paraId="3D48D8AE" w14:textId="6F71F8D5" w:rsidR="00B162E6" w:rsidRPr="00B162E6" w:rsidRDefault="00B162E6" w:rsidP="00B162E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 w:rsidRPr="00B162E6">
        <w:rPr>
          <w:rFonts w:ascii="Times New Roman" w:hAnsi="Times New Roman" w:cs="Times New Roman"/>
          <w:b/>
          <w:bCs/>
        </w:rPr>
        <w:t>Health Data</w:t>
      </w:r>
      <w:r w:rsidRPr="00B162E6">
        <w:rPr>
          <w:rFonts w:ascii="Times New Roman" w:hAnsi="Times New Roman" w:cs="Times New Roman"/>
          <w:b/>
          <w:bCs/>
        </w:rPr>
        <w:t xml:space="preserve"> Informatics Certificate Requirements</w:t>
      </w:r>
    </w:p>
    <w:bookmarkEnd w:id="2"/>
    <w:p w14:paraId="2EAD523F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  <w:r w:rsidRPr="00B162E6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B162E6">
        <w:rPr>
          <w:rFonts w:ascii="Times New Roman" w:hAnsi="Times New Roman" w:cs="Times New Roman"/>
          <w:b/>
          <w:bCs/>
        </w:rPr>
        <w:t>OLLU students with a major in Sociology BA will be able to apply 9 of the required 15 credit hours to their OLLU Sociology BA degree.</w:t>
      </w:r>
      <w:r w:rsidRPr="00B162E6">
        <w:rPr>
          <w:rFonts w:ascii="Times New Roman" w:hAnsi="Times New Roman" w:cs="Times New Roman"/>
        </w:rPr>
        <w:t xml:space="preserve"> </w:t>
      </w:r>
      <w:bookmarkEnd w:id="3"/>
      <w:r w:rsidRPr="00B162E6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B162E6">
          <w:rPr>
            <w:rStyle w:val="Hyperlink"/>
            <w:rFonts w:ascii="Times New Roman" w:hAnsi="Times New Roman" w:cs="Times New Roman"/>
          </w:rPr>
          <w:t>Academic Catalog</w:t>
        </w:r>
      </w:hyperlink>
      <w:r w:rsidRPr="00B162E6">
        <w:rPr>
          <w:rFonts w:ascii="Times New Roman" w:hAnsi="Times New Roman" w:cs="Times New Roman"/>
        </w:rPr>
        <w:t>.</w:t>
      </w:r>
    </w:p>
    <w:p w14:paraId="4A38F5DB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</w:p>
    <w:p w14:paraId="063CAA87" w14:textId="77777777" w:rsidR="00B162E6" w:rsidRPr="00B162E6" w:rsidRDefault="00B162E6" w:rsidP="00B162E6">
      <w:pPr>
        <w:spacing w:after="0"/>
        <w:rPr>
          <w:rFonts w:ascii="Times New Roman" w:hAnsi="Times New Roman" w:cs="Times New Roman"/>
          <w:b/>
          <w:bCs/>
        </w:rPr>
      </w:pPr>
      <w:r w:rsidRPr="00B162E6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6066B9F5" w14:textId="77777777" w:rsidR="00B162E6" w:rsidRPr="00B162E6" w:rsidRDefault="00B162E6" w:rsidP="00B162E6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FF8DFB1" w14:textId="77777777" w:rsidR="00B162E6" w:rsidRPr="00B162E6" w:rsidRDefault="00B162E6" w:rsidP="00B162E6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B162E6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B162E6" w:rsidRPr="00B162E6" w14:paraId="75B72197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69AA7485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B162E6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B450FBF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B162E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3379EEC6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B162E6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67C9FA58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B162E6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4A95E8B2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B162E6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740CCFA0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B162E6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2A861A99" w14:textId="77777777" w:rsidR="00B162E6" w:rsidRPr="00B162E6" w:rsidRDefault="00B162E6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B162E6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B162E6" w:rsidRPr="00B162E6" w14:paraId="49DA3AF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D909F09" w14:textId="38D6B23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0031D572" w14:textId="036C44C4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hyperlink r:id="rId8" w:history="1">
              <w:r w:rsidRPr="00B162E6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2D61A3C" w14:textId="133F682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AB91C88" w14:textId="3681EDB3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6A88601B" w14:textId="6691C48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CDBE1E6" w14:textId="012D6BBA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6A75F238" w14:textId="7777777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</w:p>
        </w:tc>
      </w:tr>
      <w:tr w:rsidR="00B162E6" w:rsidRPr="00B162E6" w14:paraId="7E92013C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415E449" w14:textId="49B5F77A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B162E6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3188" w:type="dxa"/>
            <w:noWrap/>
            <w:hideMark/>
          </w:tcPr>
          <w:p w14:paraId="66E39F55" w14:textId="17BEBC01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hyperlink r:id="rId9" w:history="1">
              <w:r w:rsidRPr="00B162E6">
                <w:rPr>
                  <w:rStyle w:val="Hyperlink"/>
                  <w:rFonts w:ascii="Times New Roman" w:hAnsi="Times New Roman" w:cs="Times New Roman"/>
                </w:rPr>
                <w:t>Methods in Health Data Scienc</w:t>
              </w:r>
              <w:r w:rsidRPr="00B162E6">
                <w:rPr>
                  <w:rStyle w:val="Hyperlink"/>
                  <w:rFonts w:ascii="Times New Roman" w:hAnsi="Times New Roman" w:cs="Times New Roman"/>
                </w:rPr>
                <w:t>e</w:t>
              </w:r>
            </w:hyperlink>
          </w:p>
        </w:tc>
        <w:tc>
          <w:tcPr>
            <w:tcW w:w="1309" w:type="dxa"/>
            <w:noWrap/>
            <w:hideMark/>
          </w:tcPr>
          <w:p w14:paraId="45645F6A" w14:textId="132DBD2A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6AD2FB0" w14:textId="1B71AF3C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D0B4609" w14:textId="3937BAA0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Prerequisite quiz and consent of instructor.</w:t>
            </w:r>
          </w:p>
        </w:tc>
        <w:tc>
          <w:tcPr>
            <w:tcW w:w="2519" w:type="dxa"/>
            <w:noWrap/>
            <w:hideMark/>
          </w:tcPr>
          <w:p w14:paraId="248A8B9B" w14:textId="29FF4DB0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21A85F5" w14:textId="7777777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B162E6" w:rsidRPr="00B162E6" w14:paraId="3BB0448F" w14:textId="77777777" w:rsidTr="00111528">
        <w:trPr>
          <w:trHeight w:val="364"/>
        </w:trPr>
        <w:tc>
          <w:tcPr>
            <w:tcW w:w="1486" w:type="dxa"/>
            <w:noWrap/>
          </w:tcPr>
          <w:p w14:paraId="4246571A" w14:textId="32CDF23C" w:rsidR="00B162E6" w:rsidRPr="00B162E6" w:rsidRDefault="00B162E6" w:rsidP="00B162E6">
            <w:pPr>
              <w:rPr>
                <w:rFonts w:ascii="Times New Roman" w:hAnsi="Times New Roman" w:cs="Times New Roman"/>
                <w:color w:val="000000"/>
              </w:rPr>
            </w:pPr>
            <w:r w:rsidRPr="00B162E6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</w:tcPr>
          <w:p w14:paraId="1F886779" w14:textId="2AAC5ACC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hyperlink r:id="rId10" w:history="1">
              <w:r w:rsidRPr="00B162E6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</w:tcPr>
          <w:p w14:paraId="4EF65D6E" w14:textId="4FAC7B52" w:rsidR="00B162E6" w:rsidRPr="00B162E6" w:rsidRDefault="00B162E6" w:rsidP="00B162E6">
            <w:pPr>
              <w:rPr>
                <w:rFonts w:ascii="Times New Roman" w:hAnsi="Times New Roman" w:cs="Times New Roman"/>
                <w:color w:val="000000"/>
              </w:rPr>
            </w:pPr>
            <w:r w:rsidRPr="00B162E6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</w:tcPr>
          <w:p w14:paraId="5C6B21F2" w14:textId="5BFE7644" w:rsidR="00B162E6" w:rsidRPr="00B162E6" w:rsidRDefault="00B162E6" w:rsidP="00B162E6">
            <w:pPr>
              <w:rPr>
                <w:rFonts w:ascii="Times New Roman" w:hAnsi="Times New Roman" w:cs="Times New Roman"/>
                <w:color w:val="000000"/>
              </w:rPr>
            </w:pPr>
            <w:r w:rsidRPr="00B16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</w:tcPr>
          <w:p w14:paraId="15022AB7" w14:textId="02D8EC29" w:rsidR="00B162E6" w:rsidRPr="00B162E6" w:rsidRDefault="00B162E6" w:rsidP="00B162E6">
            <w:pPr>
              <w:rPr>
                <w:rFonts w:ascii="Times New Roman" w:hAnsi="Times New Roman" w:cs="Times New Roman"/>
                <w:color w:val="000000"/>
              </w:rPr>
            </w:pPr>
            <w:r w:rsidRPr="00B162E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</w:tcPr>
          <w:p w14:paraId="0F2D743E" w14:textId="56E88A41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</w:tcPr>
          <w:p w14:paraId="5DD1261E" w14:textId="7777777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</w:p>
        </w:tc>
      </w:tr>
      <w:tr w:rsidR="00B162E6" w:rsidRPr="00B162E6" w14:paraId="0A5189A0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442FEDC" w14:textId="3E87E7D3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BMI 5353</w:t>
            </w:r>
          </w:p>
        </w:tc>
        <w:tc>
          <w:tcPr>
            <w:tcW w:w="3188" w:type="dxa"/>
            <w:noWrap/>
            <w:hideMark/>
          </w:tcPr>
          <w:p w14:paraId="493820C1" w14:textId="58544D1A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hyperlink r:id="rId11" w:history="1">
              <w:r w:rsidRPr="00B162E6">
                <w:rPr>
                  <w:rStyle w:val="Hyperlink"/>
                  <w:rFonts w:ascii="Times New Roman" w:hAnsi="Times New Roman" w:cs="Times New Roman"/>
                </w:rPr>
                <w:t>Biomedical Informatics Data Analysis</w:t>
              </w:r>
            </w:hyperlink>
          </w:p>
        </w:tc>
        <w:tc>
          <w:tcPr>
            <w:tcW w:w="1309" w:type="dxa"/>
            <w:noWrap/>
            <w:hideMark/>
          </w:tcPr>
          <w:p w14:paraId="094D5612" w14:textId="7B0E6675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76EBAEBA" w14:textId="57282E35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A9B0CA2" w14:textId="72D200EC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</w:rPr>
              <w:t>BMI 5007 or consent of instructor.</w:t>
            </w:r>
          </w:p>
        </w:tc>
        <w:tc>
          <w:tcPr>
            <w:tcW w:w="2519" w:type="dxa"/>
            <w:noWrap/>
            <w:hideMark/>
          </w:tcPr>
          <w:p w14:paraId="39406E74" w14:textId="77777777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77DA3C8B" w14:textId="0DD004E1" w:rsidR="00B162E6" w:rsidRPr="00B162E6" w:rsidRDefault="00B162E6" w:rsidP="00B162E6">
            <w:pPr>
              <w:rPr>
                <w:rFonts w:ascii="Times New Roman" w:hAnsi="Times New Roman" w:cs="Times New Roman"/>
              </w:rPr>
            </w:pPr>
          </w:p>
        </w:tc>
      </w:tr>
      <w:tr w:rsidR="00B162E6" w:rsidRPr="00B162E6" w14:paraId="68EB6D5F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5196C9B" w14:textId="57ED27DA" w:rsidR="00B162E6" w:rsidRPr="00B162E6" w:rsidRDefault="00B162E6" w:rsidP="00261544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  <w:color w:val="000000"/>
              </w:rPr>
              <w:t xml:space="preserve">PHM </w:t>
            </w:r>
            <w:r w:rsidRPr="00B162E6">
              <w:rPr>
                <w:rFonts w:ascii="Times New Roman" w:hAnsi="Times New Roman" w:cs="Times New Roman"/>
                <w:color w:val="000000"/>
              </w:rPr>
              <w:t>5302</w:t>
            </w:r>
          </w:p>
        </w:tc>
        <w:tc>
          <w:tcPr>
            <w:tcW w:w="3188" w:type="dxa"/>
            <w:noWrap/>
            <w:hideMark/>
          </w:tcPr>
          <w:p w14:paraId="6B6859F6" w14:textId="41DF5AD1" w:rsidR="00B162E6" w:rsidRPr="00B162E6" w:rsidRDefault="00B162E6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B162E6">
                <w:rPr>
                  <w:rStyle w:val="Hyperlink"/>
                  <w:rFonts w:ascii="Times New Roman" w:hAnsi="Times New Roman" w:cs="Times New Roman"/>
                </w:rPr>
                <w:t>Introductions to Human Factors in Healthcare</w:t>
              </w:r>
            </w:hyperlink>
            <w:r w:rsidRPr="00B16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noWrap/>
            <w:hideMark/>
          </w:tcPr>
          <w:p w14:paraId="1D5022B0" w14:textId="77777777" w:rsidR="00B162E6" w:rsidRPr="00B162E6" w:rsidRDefault="00B162E6" w:rsidP="00261544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518" w:type="dxa"/>
            <w:noWrap/>
            <w:hideMark/>
          </w:tcPr>
          <w:p w14:paraId="264F7834" w14:textId="77777777" w:rsidR="00B162E6" w:rsidRPr="00B162E6" w:rsidRDefault="00B162E6" w:rsidP="00261544">
            <w:pPr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1C33A8E" w14:textId="77777777" w:rsidR="00B162E6" w:rsidRPr="00B162E6" w:rsidRDefault="00B162E6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B162E6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9AA475B" w14:textId="77777777" w:rsidR="00B162E6" w:rsidRPr="00B162E6" w:rsidRDefault="00B162E6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24804BDF" w14:textId="77777777" w:rsidR="00B162E6" w:rsidRPr="00B162E6" w:rsidRDefault="00B162E6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2ACFBAAB" w14:textId="77777777" w:rsidR="00B162E6" w:rsidRPr="00B162E6" w:rsidRDefault="00B162E6" w:rsidP="00B162E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E38EDD6" w14:textId="77777777" w:rsidR="00B162E6" w:rsidRPr="00B162E6" w:rsidRDefault="00B162E6" w:rsidP="00B162E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B162E6">
        <w:rPr>
          <w:rFonts w:ascii="Times New Roman" w:hAnsi="Times New Roman" w:cs="Times New Roman"/>
          <w:b/>
          <w:bCs/>
        </w:rPr>
        <w:t xml:space="preserve">Signatures </w:t>
      </w:r>
    </w:p>
    <w:p w14:paraId="69092207" w14:textId="7EB85B6E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  <w:r w:rsidRPr="00B162E6">
        <w:rPr>
          <w:rFonts w:ascii="Times New Roman" w:hAnsi="Times New Roman" w:cs="Times New Roman"/>
        </w:rPr>
        <w:t xml:space="preserve">This Certificate of </w:t>
      </w:r>
      <w:r w:rsidRPr="00B162E6">
        <w:rPr>
          <w:rFonts w:ascii="Times New Roman" w:hAnsi="Times New Roman" w:cs="Times New Roman"/>
        </w:rPr>
        <w:t>Health Data</w:t>
      </w:r>
      <w:r w:rsidRPr="00B162E6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1E6B46FA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</w:p>
    <w:p w14:paraId="148EB5E5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  <w:r w:rsidRPr="00B162E6">
        <w:rPr>
          <w:rFonts w:ascii="Times New Roman" w:hAnsi="Times New Roman" w:cs="Times New Roman"/>
        </w:rPr>
        <w:t xml:space="preserve">Student Signature: ________________________________________ </w:t>
      </w:r>
      <w:r w:rsidRPr="00B162E6">
        <w:rPr>
          <w:rFonts w:ascii="Times New Roman" w:hAnsi="Times New Roman" w:cs="Times New Roman"/>
        </w:rPr>
        <w:tab/>
      </w:r>
      <w:r w:rsidRPr="00B162E6">
        <w:rPr>
          <w:rFonts w:ascii="Times New Roman" w:hAnsi="Times New Roman" w:cs="Times New Roman"/>
        </w:rPr>
        <w:tab/>
      </w:r>
      <w:r w:rsidRPr="00B162E6">
        <w:rPr>
          <w:rFonts w:ascii="Times New Roman" w:hAnsi="Times New Roman" w:cs="Times New Roman"/>
        </w:rPr>
        <w:tab/>
      </w:r>
      <w:bookmarkStart w:id="9" w:name="_Hlk165638037"/>
      <w:r w:rsidRPr="00B162E6">
        <w:rPr>
          <w:rFonts w:ascii="Times New Roman" w:hAnsi="Times New Roman" w:cs="Times New Roman"/>
        </w:rPr>
        <w:t>Date: ___________</w:t>
      </w:r>
      <w:bookmarkEnd w:id="9"/>
    </w:p>
    <w:p w14:paraId="41E4DA33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</w:p>
    <w:p w14:paraId="03939F5D" w14:textId="77777777" w:rsidR="00B162E6" w:rsidRPr="00B162E6" w:rsidRDefault="00B162E6" w:rsidP="00B162E6">
      <w:pPr>
        <w:spacing w:after="0"/>
        <w:rPr>
          <w:rFonts w:ascii="Times New Roman" w:hAnsi="Times New Roman" w:cs="Times New Roman"/>
        </w:rPr>
      </w:pPr>
      <w:r w:rsidRPr="00B162E6">
        <w:rPr>
          <w:rFonts w:ascii="Times New Roman" w:hAnsi="Times New Roman" w:cs="Times New Roman"/>
        </w:rPr>
        <w:t xml:space="preserve">Advisor Signature: ________________________________________ </w:t>
      </w:r>
      <w:r w:rsidRPr="00B162E6">
        <w:rPr>
          <w:rFonts w:ascii="Times New Roman" w:hAnsi="Times New Roman" w:cs="Times New Roman"/>
        </w:rPr>
        <w:tab/>
      </w:r>
      <w:r w:rsidRPr="00B162E6">
        <w:rPr>
          <w:rFonts w:ascii="Times New Roman" w:hAnsi="Times New Roman" w:cs="Times New Roman"/>
        </w:rPr>
        <w:tab/>
      </w:r>
      <w:r w:rsidRPr="00B162E6">
        <w:rPr>
          <w:rFonts w:ascii="Times New Roman" w:hAnsi="Times New Roman" w:cs="Times New Roman"/>
        </w:rPr>
        <w:tab/>
        <w:t>Date: ___________</w:t>
      </w:r>
    </w:p>
    <w:p w14:paraId="0299F221" w14:textId="1DC4B3A2" w:rsidR="002A5292" w:rsidRPr="00B162E6" w:rsidRDefault="002A5292" w:rsidP="00B162E6">
      <w:pPr>
        <w:rPr>
          <w:rFonts w:ascii="Times New Roman" w:hAnsi="Times New Roman" w:cs="Times New Roman"/>
        </w:rPr>
      </w:pPr>
    </w:p>
    <w:sectPr w:rsidR="002A5292" w:rsidRPr="00B162E6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C524" w14:textId="77777777" w:rsidR="002C002E" w:rsidRDefault="002C002E" w:rsidP="00712B1D">
      <w:pPr>
        <w:spacing w:after="0" w:line="240" w:lineRule="auto"/>
      </w:pPr>
      <w:r>
        <w:separator/>
      </w:r>
    </w:p>
  </w:endnote>
  <w:endnote w:type="continuationSeparator" w:id="0">
    <w:p w14:paraId="3D4C836E" w14:textId="77777777" w:rsidR="002C002E" w:rsidRDefault="002C002E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D8B3" w14:textId="77777777" w:rsidR="002C002E" w:rsidRDefault="002C002E" w:rsidP="00712B1D">
      <w:pPr>
        <w:spacing w:after="0" w:line="240" w:lineRule="auto"/>
      </w:pPr>
      <w:r>
        <w:separator/>
      </w:r>
    </w:p>
  </w:footnote>
  <w:footnote w:type="continuationSeparator" w:id="0">
    <w:p w14:paraId="3789E7C8" w14:textId="77777777" w:rsidR="002C002E" w:rsidRDefault="002C002E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86E99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C002E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162E6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5302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53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634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bmi.uth.edu/current-students/catalog-of-courses-bmi/bmi-500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100C8-6D98-4F9D-A175-259128AA2653}"/>
</file>

<file path=customXml/itemProps2.xml><?xml version="1.0" encoding="utf-8"?>
<ds:datastoreItem xmlns:ds="http://schemas.openxmlformats.org/officeDocument/2006/customXml" ds:itemID="{C48FBCF1-1947-4122-995D-D1CFD1D39218}"/>
</file>

<file path=customXml/itemProps3.xml><?xml version="1.0" encoding="utf-8"?>
<ds:datastoreItem xmlns:ds="http://schemas.openxmlformats.org/officeDocument/2006/customXml" ds:itemID="{2C3941D3-0B59-4009-B37D-57F308C4B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249</Words>
  <Characters>1500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42</cp:revision>
  <cp:lastPrinted>2024-05-03T17:31:00Z</cp:lastPrinted>
  <dcterms:created xsi:type="dcterms:W3CDTF">2022-06-13T11:42:00Z</dcterms:created>
  <dcterms:modified xsi:type="dcterms:W3CDTF">2024-06-03T17:22:00Z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