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3648FA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</w:r>
      <w:r w:rsidR="001E4C05" w:rsidRPr="003648FA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3648FA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096E5638" w:rsidR="001E4C05" w:rsidRPr="003648FA" w:rsidRDefault="001E4C05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</w:t>
      </w:r>
      <w:r w:rsidR="00AB47BD" w:rsidRPr="003648FA">
        <w:rPr>
          <w:rFonts w:ascii="Times New Roman" w:hAnsi="Times New Roman" w:cs="Times New Roman"/>
          <w:b/>
          <w:bCs/>
        </w:rPr>
        <w:t>Biomedical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</w:p>
    <w:p w14:paraId="1BCAF024" w14:textId="4413B4C7" w:rsidR="001E4C05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r w:rsidR="00AE24FA">
        <w:rPr>
          <w:rFonts w:ascii="Times New Roman" w:hAnsi="Times New Roman" w:cs="Times New Roman"/>
          <w:b/>
          <w:bCs/>
        </w:rPr>
        <w:t xml:space="preserve">Public Health </w:t>
      </w:r>
      <w:r w:rsidR="00AB47BD" w:rsidRPr="003648FA">
        <w:rPr>
          <w:rFonts w:ascii="Times New Roman" w:hAnsi="Times New Roman" w:cs="Times New Roman"/>
          <w:b/>
          <w:bCs/>
        </w:rPr>
        <w:t>Informatics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bookmarkEnd w:id="1"/>
      <w:r w:rsidR="008C313E" w:rsidRPr="003648FA">
        <w:rPr>
          <w:rFonts w:ascii="Times New Roman" w:hAnsi="Times New Roman" w:cs="Times New Roman"/>
          <w:b/>
          <w:bCs/>
        </w:rPr>
        <w:t>Certificate P</w:t>
      </w:r>
      <w:r w:rsidR="001E4C05" w:rsidRPr="003648FA">
        <w:rPr>
          <w:rFonts w:ascii="Times New Roman" w:hAnsi="Times New Roman" w:cs="Times New Roman"/>
          <w:b/>
          <w:bCs/>
        </w:rPr>
        <w:t>lan</w:t>
      </w:r>
    </w:p>
    <w:p w14:paraId="430B1FF1" w14:textId="27DF0F52" w:rsidR="006C5FED" w:rsidRPr="003648FA" w:rsidRDefault="006C5FED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Major Sociology</w:t>
      </w:r>
    </w:p>
    <w:bookmarkEnd w:id="0"/>
    <w:p w14:paraId="213DED9F" w14:textId="55737DB3" w:rsidR="001956F5" w:rsidRPr="003648FA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</w:r>
      <w:r w:rsidR="001E4C05" w:rsidRPr="003648FA">
        <w:rPr>
          <w:rFonts w:ascii="Times New Roman" w:hAnsi="Times New Roman" w:cs="Times New Roman"/>
          <w:b/>
          <w:bCs/>
        </w:rPr>
        <w:t>Fall 202</w:t>
      </w:r>
      <w:r w:rsidR="003E4368" w:rsidRPr="003648FA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3648FA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3648FA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3648FA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3648FA">
        <w:rPr>
          <w:rFonts w:ascii="Times New Roman" w:hAnsi="Times New Roman" w:cs="Times New Roman"/>
          <w:b/>
          <w:bCs/>
        </w:rPr>
        <w:t xml:space="preserve"> </w:t>
      </w:r>
      <w:r w:rsidR="008C313E" w:rsidRPr="003648FA">
        <w:rPr>
          <w:rFonts w:ascii="Times New Roman" w:hAnsi="Times New Roman" w:cs="Times New Roman"/>
          <w:b/>
          <w:bCs/>
        </w:rPr>
        <w:t xml:space="preserve">SBMI </w:t>
      </w:r>
      <w:r w:rsidR="00CB3822" w:rsidRPr="003648FA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3648FA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47F52730" w:rsidR="001E4C05" w:rsidRPr="003648FA" w:rsidRDefault="00AE24FA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 xml:space="preserve">Public Health </w:t>
      </w:r>
      <w:r w:rsidR="00224B35" w:rsidRPr="003648FA">
        <w:rPr>
          <w:rFonts w:ascii="Times New Roman" w:hAnsi="Times New Roman" w:cs="Times New Roman"/>
          <w:b/>
          <w:bCs/>
        </w:rPr>
        <w:t>Informatics Certificate</w:t>
      </w:r>
      <w:r w:rsidR="00947831" w:rsidRPr="003648FA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06BEA0B1" w14:textId="51159AF6" w:rsidR="00947831" w:rsidRPr="003648FA" w:rsidRDefault="001E4C05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</w:t>
      </w:r>
      <w:r w:rsidR="00AB47BD" w:rsidRPr="003648FA">
        <w:rPr>
          <w:rFonts w:ascii="Times New Roman" w:hAnsi="Times New Roman" w:cs="Times New Roman"/>
        </w:rPr>
        <w:t xml:space="preserve">the </w:t>
      </w:r>
      <w:r w:rsidRPr="003648FA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3648FA">
        <w:rPr>
          <w:rFonts w:ascii="Times New Roman" w:hAnsi="Times New Roman" w:cs="Times New Roman"/>
        </w:rPr>
        <w:t>listing</w:t>
      </w:r>
      <w:r w:rsidRPr="003648FA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3" w:name="_Hlk106280601"/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students with a major </w:t>
      </w:r>
      <w:r w:rsidR="00260D29">
        <w:rPr>
          <w:rFonts w:ascii="Times New Roman" w:hAnsi="Times New Roman" w:cs="Times New Roman"/>
          <w:b/>
          <w:bCs/>
        </w:rPr>
        <w:t xml:space="preserve">in </w:t>
      </w:r>
      <w:r w:rsidR="00AE24FA">
        <w:rPr>
          <w:rFonts w:ascii="Times New Roman" w:hAnsi="Times New Roman" w:cs="Times New Roman"/>
          <w:b/>
          <w:bCs/>
        </w:rPr>
        <w:t xml:space="preserve">Sociology BA </w:t>
      </w:r>
      <w:r w:rsidR="00260D29">
        <w:rPr>
          <w:rFonts w:ascii="Times New Roman" w:hAnsi="Times New Roman" w:cs="Times New Roman"/>
          <w:b/>
          <w:bCs/>
        </w:rPr>
        <w:t>will be able to apply 9 of the required 15 credit</w:t>
      </w:r>
      <w:r w:rsidR="008C313E" w:rsidRPr="003648FA">
        <w:rPr>
          <w:rFonts w:ascii="Times New Roman" w:hAnsi="Times New Roman" w:cs="Times New Roman"/>
          <w:b/>
          <w:bCs/>
        </w:rPr>
        <w:t xml:space="preserve"> hours to their </w:t>
      </w:r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r w:rsidR="00AE24FA">
        <w:rPr>
          <w:rFonts w:ascii="Times New Roman" w:hAnsi="Times New Roman" w:cs="Times New Roman"/>
          <w:b/>
          <w:bCs/>
        </w:rPr>
        <w:t xml:space="preserve">Sociology </w:t>
      </w:r>
      <w:r w:rsidR="00AE24FA">
        <w:rPr>
          <w:rFonts w:ascii="Times New Roman" w:hAnsi="Times New Roman" w:cs="Times New Roman"/>
          <w:b/>
          <w:bCs/>
        </w:rPr>
        <w:t xml:space="preserve">BA </w:t>
      </w:r>
      <w:r w:rsidR="008C313E" w:rsidRPr="003648FA">
        <w:rPr>
          <w:rFonts w:ascii="Times New Roman" w:hAnsi="Times New Roman" w:cs="Times New Roman"/>
          <w:b/>
          <w:bCs/>
        </w:rPr>
        <w:t>degree.</w:t>
      </w:r>
      <w:r w:rsidR="008C313E" w:rsidRPr="003648FA">
        <w:rPr>
          <w:rFonts w:ascii="Times New Roman" w:hAnsi="Times New Roman" w:cs="Times New Roman"/>
        </w:rPr>
        <w:t xml:space="preserve"> </w:t>
      </w:r>
      <w:bookmarkEnd w:id="3"/>
      <w:r w:rsidR="00715737"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603588"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3648FA">
        <w:rPr>
          <w:rFonts w:ascii="Times New Roman" w:hAnsi="Times New Roman" w:cs="Times New Roman"/>
        </w:rPr>
        <w:t>.</w:t>
      </w:r>
    </w:p>
    <w:p w14:paraId="7B5A7F93" w14:textId="77777777" w:rsidR="003F050F" w:rsidRPr="003648FA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3648FA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Using This </w:t>
      </w:r>
      <w:r w:rsidR="00D91212" w:rsidRPr="003648FA">
        <w:rPr>
          <w:rFonts w:ascii="Times New Roman" w:hAnsi="Times New Roman" w:cs="Times New Roman"/>
          <w:b/>
          <w:bCs/>
        </w:rPr>
        <w:t>Certificate</w:t>
      </w:r>
      <w:r w:rsidRPr="003648FA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3648FA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3648FA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 xml:space="preserve">UTHSC-H </w:t>
      </w:r>
      <w:r w:rsidR="00D91212" w:rsidRPr="003648FA">
        <w:rPr>
          <w:rFonts w:ascii="Times New Roman" w:hAnsi="Times New Roman" w:cs="Times New Roman"/>
        </w:rPr>
        <w:t xml:space="preserve">SBMI </w:t>
      </w:r>
      <w:r w:rsidR="00224B35" w:rsidRPr="003648FA">
        <w:rPr>
          <w:rFonts w:ascii="Times New Roman" w:hAnsi="Times New Roman" w:cs="Times New Roman"/>
        </w:rPr>
        <w:t>Required Courses</w:t>
      </w:r>
      <w:r w:rsidRPr="003648FA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224B35" w:rsidRPr="003648FA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3007F525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110C58" w:rsidRPr="003648FA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03F4062F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1E79F886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hyperlink r:id="rId8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57DA356E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7238B65A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36FBF3D2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7AC58BDD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7E7897F5" w14:textId="07938F8E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</w:tr>
      <w:tr w:rsidR="00110C58" w:rsidRPr="003648FA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161D6D3B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2F193E">
              <w:rPr>
                <w:rFonts w:ascii="Times New Roman" w:hAnsi="Times New Roman" w:cs="Times New Roman"/>
                <w:color w:val="000000"/>
              </w:rPr>
              <w:t>BMI 5380</w:t>
            </w:r>
          </w:p>
        </w:tc>
        <w:tc>
          <w:tcPr>
            <w:tcW w:w="3188" w:type="dxa"/>
            <w:noWrap/>
            <w:hideMark/>
          </w:tcPr>
          <w:p w14:paraId="3BA624B1" w14:textId="0D2DEE1A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hyperlink r:id="rId9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Principles and Foun</w:t>
              </w:r>
              <w:r w:rsidRPr="002F193E">
                <w:rPr>
                  <w:rStyle w:val="Hyperlink"/>
                  <w:rFonts w:ascii="Times New Roman" w:hAnsi="Times New Roman" w:cs="Times New Roman"/>
                </w:rPr>
                <w:t>d</w:t>
              </w:r>
              <w:r w:rsidRPr="002F193E">
                <w:rPr>
                  <w:rStyle w:val="Hyperlink"/>
                  <w:rFonts w:ascii="Times New Roman" w:hAnsi="Times New Roman" w:cs="Times New Roman"/>
                </w:rPr>
                <w:t>ations of Public Health Informatics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2276B6A0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6A71F9AE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408F88ED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5D84CBEE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2B6B87DA" w14:textId="4A904F83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110C58" w:rsidRPr="003648FA" w14:paraId="23985DB3" w14:textId="77777777" w:rsidTr="00F00C0D">
        <w:trPr>
          <w:trHeight w:val="364"/>
        </w:trPr>
        <w:tc>
          <w:tcPr>
            <w:tcW w:w="1486" w:type="dxa"/>
            <w:noWrap/>
          </w:tcPr>
          <w:p w14:paraId="79D5310A" w14:textId="0323AEDC" w:rsidR="00110C58" w:rsidRPr="002F193E" w:rsidRDefault="00110C58" w:rsidP="00110C58">
            <w:pPr>
              <w:rPr>
                <w:rFonts w:ascii="Times New Roman" w:hAnsi="Times New Roman" w:cs="Times New Roman"/>
                <w:color w:val="000000"/>
              </w:rPr>
            </w:pPr>
            <w:r w:rsidRPr="008226F5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74E7D" w14:textId="0AF7EBE4" w:rsidR="00110C58" w:rsidRDefault="00110C58" w:rsidP="00110C58">
            <w:hyperlink r:id="rId10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Foundations of Electronic Health Records and Clinical Information Systems</w:t>
              </w:r>
            </w:hyperlink>
          </w:p>
        </w:tc>
        <w:tc>
          <w:tcPr>
            <w:tcW w:w="1309" w:type="dxa"/>
            <w:noWrap/>
          </w:tcPr>
          <w:p w14:paraId="331ABCA5" w14:textId="19D362EA" w:rsidR="00110C58" w:rsidRPr="002F193E" w:rsidRDefault="00110C58" w:rsidP="00110C58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</w:tcPr>
          <w:p w14:paraId="23C3D85E" w14:textId="5D866CB8" w:rsidR="00110C58" w:rsidRPr="002F193E" w:rsidRDefault="00110C58" w:rsidP="00110C58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</w:tcPr>
          <w:p w14:paraId="2B505123" w14:textId="0905B427" w:rsidR="00110C58" w:rsidRPr="002F193E" w:rsidRDefault="00110C58" w:rsidP="00110C58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</w:tcPr>
          <w:p w14:paraId="43456E07" w14:textId="77777777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</w:tcPr>
          <w:p w14:paraId="599AD2DD" w14:textId="77777777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</w:tr>
      <w:tr w:rsidR="00110C58" w:rsidRPr="003648FA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5111A982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1690</w:t>
            </w:r>
          </w:p>
        </w:tc>
        <w:tc>
          <w:tcPr>
            <w:tcW w:w="3188" w:type="dxa"/>
            <w:noWrap/>
            <w:hideMark/>
          </w:tcPr>
          <w:p w14:paraId="0996616C" w14:textId="0BB85CB6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hyperlink r:id="rId11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Biostatistics in Public Health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5BCF83F1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2A2657B0" w14:textId="477960E5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13" w:type="dxa"/>
            <w:noWrap/>
            <w:hideMark/>
          </w:tcPr>
          <w:p w14:paraId="1BFEBE27" w14:textId="581AA86B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11BBFB33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00689D25" w14:textId="73A07D56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</w:tr>
      <w:tr w:rsidR="00110C58" w:rsidRPr="003648FA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4FCDEDD6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2612</w:t>
            </w:r>
          </w:p>
        </w:tc>
        <w:tc>
          <w:tcPr>
            <w:tcW w:w="3188" w:type="dxa"/>
            <w:noWrap/>
            <w:hideMark/>
          </w:tcPr>
          <w:p w14:paraId="13E87D0D" w14:textId="2C90B0AD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hyperlink r:id="rId12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Epidemiology I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45D6B018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247C2D99" w14:textId="056586B0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22ECBB32" w:rsidR="00110C58" w:rsidRPr="003648FA" w:rsidRDefault="00110C58" w:rsidP="00110C58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A4DB8B4" w14:textId="6ED63BE9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02B3A1CB" w14:textId="2BC5562D" w:rsidR="00110C58" w:rsidRPr="003648FA" w:rsidRDefault="00110C58" w:rsidP="00110C58">
            <w:pPr>
              <w:rPr>
                <w:rFonts w:ascii="Times New Roman" w:hAnsi="Times New Roman" w:cs="Times New Roman"/>
              </w:rPr>
            </w:pPr>
          </w:p>
        </w:tc>
      </w:tr>
    </w:tbl>
    <w:p w14:paraId="59CBF6A5" w14:textId="77777777" w:rsidR="00002010" w:rsidRPr="003648FA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3648FA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04AA91EC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</w:t>
      </w:r>
      <w:r w:rsidR="000A3616" w:rsidRPr="003648FA">
        <w:rPr>
          <w:rFonts w:ascii="Times New Roman" w:hAnsi="Times New Roman" w:cs="Times New Roman"/>
        </w:rPr>
        <w:t xml:space="preserve">Certificate of </w:t>
      </w:r>
      <w:r w:rsidR="00783E09">
        <w:rPr>
          <w:rFonts w:ascii="Times New Roman" w:hAnsi="Times New Roman" w:cs="Times New Roman"/>
        </w:rPr>
        <w:t>Public Health</w:t>
      </w:r>
      <w:r w:rsidR="000A3616" w:rsidRPr="003648FA">
        <w:rPr>
          <w:rFonts w:ascii="Times New Roman" w:hAnsi="Times New Roman" w:cs="Times New Roman"/>
        </w:rPr>
        <w:t xml:space="preserve"> Informatics </w:t>
      </w:r>
      <w:r w:rsidRPr="003648FA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</w:p>
    <w:p w14:paraId="2D889142" w14:textId="722BF560" w:rsidR="00CB3822" w:rsidRPr="003648FA" w:rsidRDefault="00CB3822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Student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bookmarkStart w:id="9" w:name="_Hlk165638037"/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3648FA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3648FA" w:rsidRDefault="00CB3822" w:rsidP="00CB382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Advisor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</w:p>
    <w:sectPr w:rsidR="002A5292" w:rsidRPr="003648FA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0891" w14:textId="77777777" w:rsidR="00C574F3" w:rsidRDefault="00C574F3" w:rsidP="00712B1D">
      <w:pPr>
        <w:spacing w:after="0" w:line="240" w:lineRule="auto"/>
      </w:pPr>
      <w:r>
        <w:separator/>
      </w:r>
    </w:p>
  </w:endnote>
  <w:endnote w:type="continuationSeparator" w:id="0">
    <w:p w14:paraId="585F6ECA" w14:textId="77777777" w:rsidR="00C574F3" w:rsidRDefault="00C574F3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4390" w14:textId="77777777" w:rsidR="00C574F3" w:rsidRDefault="00C574F3" w:rsidP="00712B1D">
      <w:pPr>
        <w:spacing w:after="0" w:line="240" w:lineRule="auto"/>
      </w:pPr>
      <w:r>
        <w:separator/>
      </w:r>
    </w:p>
  </w:footnote>
  <w:footnote w:type="continuationSeparator" w:id="0">
    <w:p w14:paraId="68DD9513" w14:textId="77777777" w:rsidR="00C574F3" w:rsidRDefault="00C574F3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0C58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6C5FED"/>
    <w:rsid w:val="00712B1D"/>
    <w:rsid w:val="00715737"/>
    <w:rsid w:val="00736FCF"/>
    <w:rsid w:val="00783E09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E24FA"/>
    <w:rsid w:val="00AF71D4"/>
    <w:rsid w:val="00B737A7"/>
    <w:rsid w:val="00B84FCB"/>
    <w:rsid w:val="00BF33EC"/>
    <w:rsid w:val="00C11AE7"/>
    <w:rsid w:val="00C327B8"/>
    <w:rsid w:val="00C36F73"/>
    <w:rsid w:val="00C574F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web.sph.uth.edu/course/CourseSchedule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.sph.uth.edu/course/CourseSchedule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8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062FD-6EEB-4A44-ACA2-0DCCA8824995}"/>
</file>

<file path=customXml/itemProps2.xml><?xml version="1.0" encoding="utf-8"?>
<ds:datastoreItem xmlns:ds="http://schemas.openxmlformats.org/officeDocument/2006/customXml" ds:itemID="{8615A099-7112-450B-AC18-833A1A062535}"/>
</file>

<file path=customXml/itemProps3.xml><?xml version="1.0" encoding="utf-8"?>
<ds:datastoreItem xmlns:ds="http://schemas.openxmlformats.org/officeDocument/2006/customXml" ds:itemID="{B1E614AA-6F1B-4B62-A87E-636C27AD1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1</Pages>
  <Words>242</Words>
  <Characters>1460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45</cp:revision>
  <cp:lastPrinted>2024-05-03T17:31:00Z</cp:lastPrinted>
  <dcterms:created xsi:type="dcterms:W3CDTF">2022-06-13T11:42:00Z</dcterms:created>
  <dcterms:modified xsi:type="dcterms:W3CDTF">2024-06-03T17:14:00Z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